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H2prO </w:t>
      </w:r>
      <w:proofErr w:type="spellStart"/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srls</w:t>
      </w:r>
      <w:proofErr w:type="spellEnd"/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136465">
        <w:rPr>
          <w:rFonts w:ascii="Segoe UI" w:eastAsia="Times New Roman" w:hAnsi="Segoe UI" w:cs="Segoe UI"/>
          <w:sz w:val="24"/>
          <w:szCs w:val="24"/>
          <w:lang w:eastAsia="it-IT"/>
        </w:rPr>
        <w:t xml:space="preserve">- </w:t>
      </w: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Società di ingegneria operante nel settore INGEGNERIA IDRAULICA attiv</w:t>
      </w:r>
      <w:r w:rsidR="00136465">
        <w:rPr>
          <w:rFonts w:ascii="Segoe UI" w:eastAsia="Times New Roman" w:hAnsi="Segoe UI" w:cs="Segoe UI"/>
          <w:sz w:val="24"/>
          <w:szCs w:val="24"/>
          <w:lang w:eastAsia="it-IT"/>
        </w:rPr>
        <w:t xml:space="preserve">a nel campo dei lavori pubblici - </w:t>
      </w: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 è alla ricerca di collaboratori part time o a tempo pieno da affiancare allo staff di progettazione.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SEDE DI LAVORO: Bari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PROFILI RICERCATI E REQUISITI RICHIESTI:</w:t>
      </w:r>
    </w:p>
    <w:p w:rsidR="00136465" w:rsidRDefault="0096060A" w:rsidP="009606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Laurea Magistrale in Ingegneria civile o ambiente e territorio con specializzazione nel settore idraulica</w:t>
      </w:r>
      <w:r w:rsidR="00406101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</w:p>
    <w:p w:rsidR="0096060A" w:rsidRPr="0096060A" w:rsidRDefault="00406101" w:rsidP="009606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preferibilmente con buona conoscenza di software </w:t>
      </w: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di modellazione idraulica</w:t>
      </w: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, AUTOCAD e </w:t>
      </w:r>
      <w:r w:rsidR="0096060A" w:rsidRPr="0096060A">
        <w:rPr>
          <w:rFonts w:ascii="Segoe UI" w:eastAsia="Times New Roman" w:hAnsi="Segoe UI" w:cs="Segoe UI"/>
          <w:sz w:val="24"/>
          <w:szCs w:val="24"/>
          <w:lang w:eastAsia="it-IT"/>
        </w:rPr>
        <w:t>GIS.</w:t>
      </w:r>
    </w:p>
    <w:p w:rsidR="0096060A" w:rsidRPr="0096060A" w:rsidRDefault="006828C2" w:rsidP="009606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Preferibile </w:t>
      </w:r>
      <w:r w:rsidR="0096060A"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residenza </w:t>
      </w: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nelle vicinanze </w:t>
      </w:r>
      <w:r w:rsidR="0096060A"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dalla sede di lavoro 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SKILL: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Passione per la professione, Forte spirito di iniziativa, attitudine al lavoro e alla collaborazione con i colleghi, interesse nelle opere pubbliche e intraprendenza nella continua formazione.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I candidati interessati potranno inviare un C.V. dettagliato a </w:t>
      </w:r>
      <w:hyperlink r:id="rId6" w:history="1">
        <w:r w:rsidR="00492852" w:rsidRPr="00F3199A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studio@h2pro.it</w:t>
        </w:r>
      </w:hyperlink>
      <w:r w:rsidR="00492852">
        <w:rPr>
          <w:rFonts w:ascii="Segoe UI" w:eastAsia="Times New Roman" w:hAnsi="Segoe UI" w:cs="Segoe UI"/>
          <w:sz w:val="24"/>
          <w:szCs w:val="24"/>
          <w:lang w:eastAsia="it-IT"/>
        </w:rPr>
        <w:t xml:space="preserve">, </w:t>
      </w:r>
      <w:hyperlink r:id="rId7" w:history="1">
        <w:r w:rsidR="00492852" w:rsidRPr="00F3199A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s.vernole@h2pro.it</w:t>
        </w:r>
      </w:hyperlink>
      <w:r w:rsidR="00492852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2F3FC4">
        <w:rPr>
          <w:rFonts w:ascii="Segoe UI" w:eastAsia="Times New Roman" w:hAnsi="Segoe UI" w:cs="Segoe UI"/>
          <w:sz w:val="24"/>
          <w:szCs w:val="24"/>
          <w:lang w:eastAsia="it-IT"/>
        </w:rPr>
        <w:t xml:space="preserve"> entro il 31 luglio 2020</w:t>
      </w:r>
      <w:bookmarkStart w:id="0" w:name="_GoBack"/>
      <w:bookmarkEnd w:id="0"/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 xml:space="preserve">Il CV dovrà contenere l’autorizzazione al trattamento dei dati personali ai sensi del D. </w:t>
      </w:r>
      <w:proofErr w:type="spellStart"/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Lgs</w:t>
      </w:r>
      <w:proofErr w:type="spellEnd"/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 xml:space="preserve">. n. 196/2003 e ss.mm. e ii. e dell’art. 13 GDPR (Regolamento UE 2016/679) ed attestazione di veridicità ai sensi del DPR n.445/2000. 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Il presente annuncio è rivolto ad ambo i sessi, ai sensi della normativa vigente.</w:t>
      </w:r>
    </w:p>
    <w:p w:rsidR="00BA4C1A" w:rsidRDefault="00BA4C1A"/>
    <w:sectPr w:rsidR="00BA4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68A"/>
    <w:multiLevelType w:val="multilevel"/>
    <w:tmpl w:val="BCF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0A"/>
    <w:rsid w:val="00136465"/>
    <w:rsid w:val="002F3FC4"/>
    <w:rsid w:val="00406101"/>
    <w:rsid w:val="00492852"/>
    <w:rsid w:val="005360CB"/>
    <w:rsid w:val="006828C2"/>
    <w:rsid w:val="009129EE"/>
    <w:rsid w:val="0096060A"/>
    <w:rsid w:val="00B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8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.vernole@h2p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@h2p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VERNOLE</dc:creator>
  <cp:lastModifiedBy>Lucrezia</cp:lastModifiedBy>
  <cp:revision>6</cp:revision>
  <dcterms:created xsi:type="dcterms:W3CDTF">2020-07-08T08:04:00Z</dcterms:created>
  <dcterms:modified xsi:type="dcterms:W3CDTF">2020-07-08T10:06:00Z</dcterms:modified>
</cp:coreProperties>
</file>