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16" w:rsidRDefault="00F87316" w:rsidP="00F87316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bdr w:val="none" w:sz="0" w:space="0" w:color="auto" w:frame="1"/>
          <w:lang w:eastAsia="it-IT"/>
        </w:rPr>
        <w:drawing>
          <wp:inline distT="0" distB="0" distL="0" distR="0">
            <wp:extent cx="809625" cy="8096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o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316" w:rsidRDefault="00F87316" w:rsidP="00FA1E9D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</w:p>
    <w:p w:rsidR="00604278" w:rsidRDefault="00604278" w:rsidP="00604278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it-IT"/>
        </w:rPr>
      </w:pPr>
      <w:r w:rsidRPr="0060427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IFOA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60427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MANAGEMENT  </w:t>
      </w:r>
      <w:r w:rsidR="0079665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</w:t>
      </w:r>
      <w:proofErr w:type="gramEnd"/>
      <w:r w:rsidR="0079665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Pr="0060427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per sua azienda CLIENTE operante nel settore dell’indotto del settore del mobile imbottito </w:t>
      </w:r>
      <w:r w:rsidR="0079665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</w:t>
      </w:r>
      <w:r w:rsidRPr="0060427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in un’ottica di rafforzamento del proprio organico ricerca:</w:t>
      </w:r>
      <w:r>
        <w:rPr>
          <w:rFonts w:ascii="Helvetica" w:hAnsi="Helvetica" w:cs="Helvetica"/>
          <w:color w:val="4B4B4B"/>
          <w:sz w:val="21"/>
          <w:szCs w:val="21"/>
          <w:lang w:eastAsia="it-IT"/>
        </w:rPr>
        <w:t xml:space="preserve"> </w:t>
      </w:r>
    </w:p>
    <w:p w:rsidR="00796657" w:rsidRPr="005118D2" w:rsidRDefault="00604278" w:rsidP="005118D2">
      <w:pPr>
        <w:shd w:val="clear" w:color="auto" w:fill="FFFFFF"/>
        <w:spacing w:after="150"/>
        <w:jc w:val="center"/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PROGETTISTA/DISEGNATORE</w:t>
      </w:r>
      <w:r w:rsidR="0079665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="00796657" w:rsidRPr="005118D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MECCANICO</w:t>
      </w:r>
    </w:p>
    <w:p w:rsidR="00604278" w:rsidRPr="00796657" w:rsidRDefault="00604278" w:rsidP="00604278">
      <w:pPr>
        <w:shd w:val="clear" w:color="auto" w:fill="FFFFFF"/>
        <w:spacing w:after="150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che avrà la responsabilità di sviluppare la progettazione meccanica di automatismi e la supervisione delle fasi di produzione in </w:t>
      </w:r>
      <w:r>
        <w:rPr>
          <w:rFonts w:ascii="Helvetica" w:hAnsi="Helvetica" w:cs="Helvetica"/>
          <w:color w:val="4B4B4B"/>
          <w:sz w:val="21"/>
          <w:szCs w:val="21"/>
          <w:lang w:eastAsia="it-IT"/>
        </w:rPr>
        <w:t>collaborazione con il responsabile del settore</w:t>
      </w:r>
      <w:r w:rsidR="005118D2">
        <w:rPr>
          <w:rFonts w:ascii="Helvetica" w:hAnsi="Helvetica" w:cs="Helvetica"/>
          <w:color w:val="4B4B4B"/>
          <w:sz w:val="21"/>
          <w:szCs w:val="21"/>
          <w:lang w:eastAsia="it-IT"/>
        </w:rPr>
        <w:t>.</w:t>
      </w:r>
      <w:r>
        <w:rPr>
          <w:rFonts w:ascii="Helvetica" w:hAnsi="Helvetica" w:cs="Helvetica"/>
          <w:color w:val="4B4B4B"/>
          <w:sz w:val="21"/>
          <w:szCs w:val="21"/>
          <w:lang w:eastAsia="it-IT"/>
        </w:rPr>
        <w:t xml:space="preserve"> </w:t>
      </w:r>
    </w:p>
    <w:p w:rsidR="00604278" w:rsidRDefault="00604278" w:rsidP="00604278">
      <w:p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  <w:lang w:eastAsia="it-IT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it-IT"/>
        </w:rPr>
        <w:t>Ma</w:t>
      </w:r>
      <w:r w:rsidR="005118D2">
        <w:rPr>
          <w:rFonts w:ascii="Helvetica" w:hAnsi="Helvetica" w:cs="Helvetica"/>
          <w:b/>
          <w:bCs/>
          <w:color w:val="000000"/>
          <w:sz w:val="20"/>
          <w:szCs w:val="20"/>
          <w:lang w:eastAsia="it-IT"/>
        </w:rPr>
        <w:t xml:space="preserve">nsioni </w:t>
      </w:r>
    </w:p>
    <w:p w:rsidR="00604278" w:rsidRPr="00796657" w:rsidRDefault="00604278" w:rsidP="006042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 xml:space="preserve">Ufficio Tecnico / Disegnatore CAD </w:t>
      </w:r>
    </w:p>
    <w:p w:rsidR="00604278" w:rsidRPr="00796657" w:rsidRDefault="00604278" w:rsidP="006042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 xml:space="preserve">Disegno 3D con NX Siemens o similari </w:t>
      </w:r>
    </w:p>
    <w:p w:rsidR="00604278" w:rsidRPr="00796657" w:rsidRDefault="00604278" w:rsidP="006042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 xml:space="preserve">Elaborazione schede di assemblaggio </w:t>
      </w:r>
    </w:p>
    <w:p w:rsidR="00604278" w:rsidRPr="00796657" w:rsidRDefault="00604278" w:rsidP="006042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>Produzione di schede tecniche;</w:t>
      </w:r>
      <w:r w:rsidRPr="00796657">
        <w:rPr>
          <w:rFonts w:eastAsia="Times New Roman"/>
          <w:color w:val="000000"/>
        </w:rPr>
        <w:t xml:space="preserve"> </w:t>
      </w:r>
    </w:p>
    <w:p w:rsidR="00604278" w:rsidRPr="00796657" w:rsidRDefault="00604278" w:rsidP="006042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>Produzione di render dei prodotti con </w:t>
      </w:r>
      <w:proofErr w:type="spellStart"/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>Visualize</w:t>
      </w:r>
      <w:proofErr w:type="spellEnd"/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>/CAD</w:t>
      </w:r>
      <w:r w:rsidRPr="00796657">
        <w:rPr>
          <w:rFonts w:eastAsia="Times New Roman"/>
          <w:color w:val="000000"/>
        </w:rPr>
        <w:t xml:space="preserve"> </w:t>
      </w:r>
    </w:p>
    <w:p w:rsidR="00604278" w:rsidRPr="00796657" w:rsidRDefault="00604278" w:rsidP="006042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>Migliorare i prodotti esistenti</w:t>
      </w:r>
      <w:r w:rsidRPr="00796657">
        <w:rPr>
          <w:rFonts w:eastAsia="Times New Roman"/>
          <w:color w:val="000000"/>
        </w:rPr>
        <w:t xml:space="preserve"> </w:t>
      </w:r>
    </w:p>
    <w:p w:rsidR="00604278" w:rsidRPr="00796657" w:rsidRDefault="00604278" w:rsidP="006042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>Capacità di supervisionare la produzione</w:t>
      </w:r>
      <w:r w:rsidRPr="00796657">
        <w:rPr>
          <w:rFonts w:eastAsia="Times New Roman"/>
          <w:color w:val="000000"/>
        </w:rPr>
        <w:t xml:space="preserve"> </w:t>
      </w:r>
    </w:p>
    <w:p w:rsidR="00604278" w:rsidRPr="00796657" w:rsidRDefault="00604278" w:rsidP="006042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>Affiancamento della produzione in officina</w:t>
      </w:r>
      <w:r w:rsidRPr="00796657">
        <w:rPr>
          <w:rFonts w:eastAsia="Times New Roman"/>
          <w:color w:val="000000"/>
        </w:rPr>
        <w:t xml:space="preserve"> </w:t>
      </w:r>
    </w:p>
    <w:p w:rsidR="00604278" w:rsidRPr="00796657" w:rsidRDefault="00604278" w:rsidP="006042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>Mantenere rapporti con fornitori e clienti</w:t>
      </w:r>
    </w:p>
    <w:p w:rsidR="00604278" w:rsidRDefault="00604278" w:rsidP="00604278">
      <w:pPr>
        <w:shd w:val="clear" w:color="auto" w:fill="FFFFFF"/>
        <w:spacing w:after="240"/>
        <w:rPr>
          <w:rFonts w:ascii="Helvetica" w:hAnsi="Helvetica" w:cs="Helvetica"/>
          <w:color w:val="000000"/>
          <w:sz w:val="20"/>
          <w:szCs w:val="20"/>
          <w:lang w:eastAsia="it-IT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it-IT"/>
        </w:rPr>
        <w:t>Requisiti</w:t>
      </w:r>
    </w:p>
    <w:p w:rsidR="00796657" w:rsidRPr="00796657" w:rsidRDefault="00604278" w:rsidP="003F70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>Laurea in Ing</w:t>
      </w:r>
      <w:r w:rsidR="005118D2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>egneria Meccanica</w:t>
      </w:r>
      <w:bookmarkStart w:id="0" w:name="_GoBack"/>
      <w:bookmarkEnd w:id="0"/>
    </w:p>
    <w:p w:rsidR="00604278" w:rsidRPr="00796657" w:rsidRDefault="00604278" w:rsidP="003F70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 xml:space="preserve">Esperienza specifica nella progettazione di parti meccaniche e dispositivi meccanici per divani </w:t>
      </w:r>
    </w:p>
    <w:p w:rsidR="00604278" w:rsidRPr="00796657" w:rsidRDefault="00604278" w:rsidP="006042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 xml:space="preserve">Competenze in ambito progettazione e disegno tecnico </w:t>
      </w:r>
    </w:p>
    <w:p w:rsidR="00604278" w:rsidRPr="00796657" w:rsidRDefault="00604278" w:rsidP="006042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 xml:space="preserve">Conoscenza approfondita programmi di disegno NX Siemens o similari </w:t>
      </w:r>
    </w:p>
    <w:p w:rsidR="00604278" w:rsidRPr="00796657" w:rsidRDefault="00604278" w:rsidP="006042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 xml:space="preserve">Conoscenza pacchetto OFFICE </w:t>
      </w:r>
    </w:p>
    <w:p w:rsidR="00604278" w:rsidRPr="00796657" w:rsidRDefault="00604278" w:rsidP="006042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 xml:space="preserve">Produttività e dinamismo </w:t>
      </w:r>
    </w:p>
    <w:p w:rsidR="00604278" w:rsidRPr="00796657" w:rsidRDefault="00604278" w:rsidP="006042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 xml:space="preserve">Capacità di lavorare in team </w:t>
      </w:r>
    </w:p>
    <w:p w:rsidR="00604278" w:rsidRPr="00796657" w:rsidRDefault="00604278" w:rsidP="006042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 xml:space="preserve">Capacità di problem solving </w:t>
      </w:r>
    </w:p>
    <w:p w:rsidR="00604278" w:rsidRPr="00796657" w:rsidRDefault="00604278" w:rsidP="006042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>Flessibilità</w:t>
      </w:r>
    </w:p>
    <w:p w:rsidR="00604278" w:rsidRPr="00796657" w:rsidRDefault="00604278" w:rsidP="00604278">
      <w:pPr>
        <w:shd w:val="clear" w:color="auto" w:fill="FFFFFF"/>
        <w:spacing w:after="150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 xml:space="preserve">Contratto di lavoro: </w:t>
      </w:r>
      <w:r w:rsidR="00796657"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 xml:space="preserve">Inizialmente a tempo determinato con possibile trasformazione in </w:t>
      </w: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>indeterminato</w:t>
      </w:r>
    </w:p>
    <w:p w:rsidR="005118D2" w:rsidRDefault="005118D2" w:rsidP="00604278">
      <w:pPr>
        <w:shd w:val="clear" w:color="auto" w:fill="FFFFFF"/>
        <w:spacing w:after="150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</w:p>
    <w:p w:rsidR="00604278" w:rsidRPr="00796657" w:rsidRDefault="00604278" w:rsidP="00604278">
      <w:pPr>
        <w:shd w:val="clear" w:color="auto" w:fill="FFFFFF"/>
        <w:spacing w:after="150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 xml:space="preserve">Sede </w:t>
      </w:r>
      <w:proofErr w:type="gramStart"/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>di  lavoro</w:t>
      </w:r>
      <w:proofErr w:type="gramEnd"/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 xml:space="preserve">: ALTAMURA </w:t>
      </w:r>
    </w:p>
    <w:p w:rsidR="00604278" w:rsidRPr="00796657" w:rsidRDefault="00604278" w:rsidP="00320237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</w:p>
    <w:p w:rsidR="00F32012" w:rsidRPr="00796657" w:rsidRDefault="00F32012" w:rsidP="00F32012">
      <w:pPr>
        <w:pStyle w:val="Default"/>
        <w:jc w:val="both"/>
        <w:rPr>
          <w:rFonts w:ascii="Helvetica" w:eastAsia="Times New Roman" w:hAnsi="Helvetica" w:cs="Helvetica"/>
          <w:bCs/>
          <w:sz w:val="20"/>
          <w:szCs w:val="20"/>
          <w:lang w:eastAsia="it-IT"/>
        </w:rPr>
      </w:pPr>
    </w:p>
    <w:p w:rsidR="00F32012" w:rsidRPr="00796657" w:rsidRDefault="00F32012" w:rsidP="00F32012">
      <w:pPr>
        <w:pStyle w:val="Default"/>
        <w:jc w:val="both"/>
        <w:rPr>
          <w:rFonts w:ascii="Helvetica" w:eastAsia="Times New Roman" w:hAnsi="Helvetica" w:cs="Helvetica"/>
          <w:bCs/>
          <w:sz w:val="20"/>
          <w:szCs w:val="20"/>
          <w:lang w:eastAsia="it-IT"/>
        </w:rPr>
      </w:pPr>
      <w:r w:rsidRPr="00796657">
        <w:rPr>
          <w:rFonts w:ascii="Helvetica" w:eastAsia="Times New Roman" w:hAnsi="Helvetica" w:cs="Helvetica"/>
          <w:bCs/>
          <w:sz w:val="20"/>
          <w:szCs w:val="20"/>
          <w:lang w:eastAsia="it-IT"/>
        </w:rPr>
        <w:t xml:space="preserve">PER CANDIDARSI </w:t>
      </w:r>
    </w:p>
    <w:p w:rsidR="00796657" w:rsidRDefault="00F32012" w:rsidP="00796657">
      <w:pPr>
        <w:shd w:val="clear" w:color="auto" w:fill="FFFFFF"/>
        <w:spacing w:after="150"/>
      </w:pP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 xml:space="preserve">Inviare il proprio cv a: </w:t>
      </w:r>
      <w:r w:rsidR="00604278">
        <w:t>mesto</w:t>
      </w:r>
      <w:r>
        <w:t xml:space="preserve">@ifoa.it inserendo in oggetto </w:t>
      </w:r>
      <w:r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 xml:space="preserve">“Rif. </w:t>
      </w:r>
      <w:r w:rsidR="00604278"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>PROGETTISTA/</w:t>
      </w:r>
      <w:proofErr w:type="spellStart"/>
      <w:r w:rsidR="00604278" w:rsidRP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>DISEGNATORE</w:t>
      </w:r>
      <w:r w:rsidR="00796657"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  <w:t>_</w:t>
      </w:r>
      <w:r w:rsidR="00796657" w:rsidRPr="0013466B">
        <w:rPr>
          <w:rFonts w:ascii="Ebrima" w:eastAsia="Arial" w:hAnsi="Ebrima" w:cs="Arial"/>
        </w:rPr>
        <w:t>Contatto</w:t>
      </w:r>
      <w:proofErr w:type="spellEnd"/>
      <w:r w:rsidR="00796657" w:rsidRPr="0013466B">
        <w:rPr>
          <w:rFonts w:ascii="Ebrima" w:eastAsia="Arial" w:hAnsi="Ebrima" w:cs="Arial"/>
        </w:rPr>
        <w:t xml:space="preserve"> Ufficio Placement Politecnico di Bari”</w:t>
      </w:r>
      <w:r w:rsidR="00796657">
        <w:rPr>
          <w:rFonts w:ascii="Ebrima" w:eastAsia="Arial" w:hAnsi="Ebrima" w:cs="Arial"/>
        </w:rPr>
        <w:t xml:space="preserve"> e</w:t>
      </w:r>
      <w:r w:rsidR="00796657" w:rsidRPr="00796657">
        <w:t>ntro il 31/10/2019</w:t>
      </w:r>
    </w:p>
    <w:p w:rsidR="005118D2" w:rsidRPr="00796657" w:rsidRDefault="005118D2" w:rsidP="00796657">
      <w:pPr>
        <w:shd w:val="clear" w:color="auto" w:fill="FFFFFF"/>
        <w:spacing w:after="150"/>
      </w:pPr>
    </w:p>
    <w:p w:rsidR="00796657" w:rsidRPr="005118D2" w:rsidRDefault="00796657" w:rsidP="00796657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5118D2">
        <w:rPr>
          <w:rStyle w:val="Enfasigrassetto"/>
          <w:rFonts w:eastAsia="Calibri" w:cs="Times New Roman"/>
          <w:color w:val="767171"/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5118D2">
        <w:rPr>
          <w:rStyle w:val="Enfasigrassetto"/>
          <w:rFonts w:eastAsia="Calibri" w:cs="Times New Roman"/>
          <w:color w:val="767171"/>
          <w:sz w:val="16"/>
          <w:szCs w:val="16"/>
        </w:rPr>
        <w:t>Lgs</w:t>
      </w:r>
      <w:proofErr w:type="spellEnd"/>
      <w:r w:rsidRPr="005118D2">
        <w:rPr>
          <w:rStyle w:val="Enfasigrassetto"/>
          <w:rFonts w:eastAsia="Calibri" w:cs="Times New Roman"/>
          <w:color w:val="767171"/>
          <w:sz w:val="16"/>
          <w:szCs w:val="16"/>
        </w:rPr>
        <w:t xml:space="preserve">. n. 196/2003 e ss.mm. e ii. e dell’art. 13 GDPR (Regolamento UE 2016/679) ed attestazione di veridicità ai sensi del DPR n.445/2000. </w:t>
      </w:r>
    </w:p>
    <w:p w:rsidR="00796657" w:rsidRPr="005118D2" w:rsidRDefault="00796657" w:rsidP="00796657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5118D2">
        <w:rPr>
          <w:rStyle w:val="Enfasigrassetto"/>
          <w:rFonts w:eastAsia="Calibri" w:cs="Times New Roman"/>
          <w:color w:val="767171"/>
          <w:sz w:val="16"/>
          <w:szCs w:val="16"/>
        </w:rPr>
        <w:t>Il presente annuncio è rivolto ad ambo i sessi, ai sensi della normativa vigente.</w:t>
      </w:r>
    </w:p>
    <w:p w:rsidR="00796657" w:rsidRPr="00796657" w:rsidRDefault="00796657" w:rsidP="00796657">
      <w:pPr>
        <w:shd w:val="clear" w:color="auto" w:fill="FFFFFF"/>
        <w:spacing w:after="150"/>
        <w:rPr>
          <w:rFonts w:ascii="Helvetica" w:eastAsia="Times New Roman" w:hAnsi="Helvetica" w:cs="Helvetica"/>
          <w:bCs/>
          <w:color w:val="000000"/>
          <w:sz w:val="20"/>
          <w:szCs w:val="20"/>
          <w:lang w:eastAsia="it-IT"/>
        </w:rPr>
      </w:pPr>
    </w:p>
    <w:sectPr w:rsidR="00796657" w:rsidRPr="00796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76FA"/>
    <w:multiLevelType w:val="multilevel"/>
    <w:tmpl w:val="6FC2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1E3C70"/>
    <w:multiLevelType w:val="multilevel"/>
    <w:tmpl w:val="BC1A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BE6938"/>
    <w:multiLevelType w:val="hybridMultilevel"/>
    <w:tmpl w:val="93B64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5412A"/>
    <w:multiLevelType w:val="hybridMultilevel"/>
    <w:tmpl w:val="3640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36817"/>
    <w:multiLevelType w:val="multilevel"/>
    <w:tmpl w:val="1530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7F5E66"/>
    <w:multiLevelType w:val="hybridMultilevel"/>
    <w:tmpl w:val="81AAD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38B6"/>
    <w:multiLevelType w:val="hybridMultilevel"/>
    <w:tmpl w:val="CB66C29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B287F94"/>
    <w:multiLevelType w:val="hybridMultilevel"/>
    <w:tmpl w:val="3376A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D3"/>
    <w:rsid w:val="00080AA0"/>
    <w:rsid w:val="000D5B2E"/>
    <w:rsid w:val="00136F83"/>
    <w:rsid w:val="001B24C4"/>
    <w:rsid w:val="001C6A7F"/>
    <w:rsid w:val="00204844"/>
    <w:rsid w:val="002400C6"/>
    <w:rsid w:val="00240BB9"/>
    <w:rsid w:val="00311968"/>
    <w:rsid w:val="00320237"/>
    <w:rsid w:val="0036334A"/>
    <w:rsid w:val="00486356"/>
    <w:rsid w:val="004E42DB"/>
    <w:rsid w:val="004F0456"/>
    <w:rsid w:val="004F3C2F"/>
    <w:rsid w:val="005118D2"/>
    <w:rsid w:val="005642F6"/>
    <w:rsid w:val="005B1DD6"/>
    <w:rsid w:val="005C327B"/>
    <w:rsid w:val="00604278"/>
    <w:rsid w:val="00622FBB"/>
    <w:rsid w:val="00623F3D"/>
    <w:rsid w:val="00657956"/>
    <w:rsid w:val="006D6E9F"/>
    <w:rsid w:val="00741706"/>
    <w:rsid w:val="00796657"/>
    <w:rsid w:val="00796883"/>
    <w:rsid w:val="007D5AC4"/>
    <w:rsid w:val="008535FA"/>
    <w:rsid w:val="00855706"/>
    <w:rsid w:val="0087208B"/>
    <w:rsid w:val="008A01D3"/>
    <w:rsid w:val="009145C4"/>
    <w:rsid w:val="009A05F1"/>
    <w:rsid w:val="00A3167E"/>
    <w:rsid w:val="00A65623"/>
    <w:rsid w:val="00B2485E"/>
    <w:rsid w:val="00B51B94"/>
    <w:rsid w:val="00B91374"/>
    <w:rsid w:val="00BA6F8C"/>
    <w:rsid w:val="00BD7C15"/>
    <w:rsid w:val="00C01A52"/>
    <w:rsid w:val="00C46C47"/>
    <w:rsid w:val="00C551ED"/>
    <w:rsid w:val="00CE67F8"/>
    <w:rsid w:val="00D343FE"/>
    <w:rsid w:val="00D902C7"/>
    <w:rsid w:val="00DB4ACD"/>
    <w:rsid w:val="00DD71DB"/>
    <w:rsid w:val="00DE15B4"/>
    <w:rsid w:val="00E87D2C"/>
    <w:rsid w:val="00EC4097"/>
    <w:rsid w:val="00EF4B2D"/>
    <w:rsid w:val="00F32012"/>
    <w:rsid w:val="00F87316"/>
    <w:rsid w:val="00F87FEF"/>
    <w:rsid w:val="00FA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AE91"/>
  <w15:docId w15:val="{7D2D1F39-9716-4CBC-B974-FE9596FC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A01D3"/>
  </w:style>
  <w:style w:type="character" w:customStyle="1" w:styleId="m1390431398595488273apple-converted-space">
    <w:name w:val="m_1390431398595488273apple-converted-space"/>
    <w:basedOn w:val="Carpredefinitoparagrafo"/>
    <w:rsid w:val="008A01D3"/>
  </w:style>
  <w:style w:type="character" w:styleId="Collegamentoipertestuale">
    <w:name w:val="Hyperlink"/>
    <w:basedOn w:val="Carpredefinitoparagrafo"/>
    <w:uiPriority w:val="99"/>
    <w:semiHidden/>
    <w:unhideWhenUsed/>
    <w:rsid w:val="008A01D3"/>
    <w:rPr>
      <w:color w:val="0000FF"/>
      <w:u w:val="single"/>
    </w:rPr>
  </w:style>
  <w:style w:type="character" w:styleId="Enfasigrassetto">
    <w:name w:val="Strong"/>
    <w:basedOn w:val="Carpredefinitoparagrafo"/>
    <w:qFormat/>
    <w:rsid w:val="008A01D3"/>
    <w:rPr>
      <w:b/>
      <w:bCs/>
    </w:rPr>
  </w:style>
  <w:style w:type="paragraph" w:styleId="NormaleWeb">
    <w:name w:val="Normal (Web)"/>
    <w:basedOn w:val="Normale"/>
    <w:uiPriority w:val="99"/>
    <w:unhideWhenUsed/>
    <w:rsid w:val="00E8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5623"/>
    <w:pPr>
      <w:ind w:left="720"/>
      <w:contextualSpacing/>
    </w:pPr>
  </w:style>
  <w:style w:type="paragraph" w:customStyle="1" w:styleId="stile6">
    <w:name w:val="stile6"/>
    <w:basedOn w:val="Normale"/>
    <w:rsid w:val="00EF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320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Randstad Group Italia S.p.A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Stufano,  Daniela</dc:creator>
  <cp:lastModifiedBy>AMM-P0363</cp:lastModifiedBy>
  <cp:revision>4</cp:revision>
  <cp:lastPrinted>2019-09-02T14:10:00Z</cp:lastPrinted>
  <dcterms:created xsi:type="dcterms:W3CDTF">2019-10-17T15:23:00Z</dcterms:created>
  <dcterms:modified xsi:type="dcterms:W3CDTF">2019-10-18T11:29:00Z</dcterms:modified>
</cp:coreProperties>
</file>