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B57EE" w14:paraId="5BFE034F" w14:textId="77777777" w:rsidTr="002B57EE">
        <w:tc>
          <w:tcPr>
            <w:tcW w:w="9918" w:type="dxa"/>
          </w:tcPr>
          <w:p w14:paraId="2D18B146" w14:textId="4A966077" w:rsidR="001B03D3" w:rsidRDefault="00DC3867" w:rsidP="000F5D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12B96F7" wp14:editId="0E56069E">
                  <wp:extent cx="1327256" cy="590550"/>
                  <wp:effectExtent l="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64" cy="599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9E7BE6" w14:textId="77777777" w:rsidR="006817CD" w:rsidRDefault="006817CD" w:rsidP="001B03D3">
            <w:pPr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</w:p>
          <w:p w14:paraId="4D828731" w14:textId="77777777" w:rsidR="006817CD" w:rsidRDefault="006817CD" w:rsidP="001B03D3">
            <w:pPr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</w:p>
          <w:p w14:paraId="560E5826" w14:textId="7BFCE406" w:rsidR="001D0CCA" w:rsidRDefault="00BF4DA2" w:rsidP="001D0CCA">
            <w:pPr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ARATO</w:t>
            </w:r>
            <w:r w:rsidR="000F5D63" w:rsidRPr="001B03D3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 xml:space="preserve"> </w:t>
            </w:r>
            <w:proofErr w:type="spellStart"/>
            <w:r w:rsidR="000F5D63" w:rsidRPr="001B03D3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srl</w:t>
            </w:r>
            <w:proofErr w:type="spellEnd"/>
          </w:p>
          <w:p w14:paraId="2EA5A878" w14:textId="61A8054D" w:rsidR="001B03D3" w:rsidRDefault="000F5D63" w:rsidP="001D0CCA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DF347D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C.F./P.IVA </w:t>
            </w:r>
            <w:proofErr w:type="gramStart"/>
            <w:r w:rsidRPr="00DF347D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02690550732 </w:t>
            </w:r>
            <w:r w:rsidR="001B03D3" w:rsidRPr="00DF347D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r w:rsidRPr="00DF347D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Via</w:t>
            </w:r>
            <w:proofErr w:type="gramEnd"/>
            <w:r w:rsidRPr="00DF347D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r w:rsidR="00BF4DA2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la Sorte 40,</w:t>
            </w:r>
            <w:r w:rsidRPr="00DF347D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74023 Grottaglie (TA)</w:t>
            </w:r>
          </w:p>
          <w:p w14:paraId="068F590D" w14:textId="77777777" w:rsidR="00DF347D" w:rsidRPr="00DF347D" w:rsidRDefault="00DF347D" w:rsidP="001B03D3">
            <w:pP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</w:p>
          <w:p w14:paraId="0C996263" w14:textId="77777777" w:rsidR="00DF347D" w:rsidRDefault="001B03D3" w:rsidP="00DF347D">
            <w:pP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DF347D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È una 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zienda che opera nel settore dell’ingegneria, l’architettura e la consulenza nei settori dell’energia, dell’ambiente e delle infrastrutture</w:t>
            </w:r>
          </w:p>
          <w:p w14:paraId="4C41E072" w14:textId="77777777" w:rsidR="00DF347D" w:rsidRDefault="00DF347D" w:rsidP="00DF347D">
            <w:pP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</w:p>
          <w:p w14:paraId="7DB16C2E" w14:textId="342F5A48" w:rsidR="00DF347D" w:rsidRDefault="002B57EE" w:rsidP="00DF347D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lang w:eastAsia="it-IT"/>
              </w:rPr>
            </w:pPr>
            <w:r w:rsidRPr="001B03D3">
              <w:rPr>
                <w:rFonts w:ascii="Arial" w:hAnsi="Arial" w:cs="Arial"/>
                <w:b/>
                <w:color w:val="222222"/>
                <w:sz w:val="20"/>
                <w:szCs w:val="20"/>
                <w:lang w:eastAsia="it-IT"/>
              </w:rPr>
              <w:t>ricerca</w:t>
            </w:r>
          </w:p>
          <w:p w14:paraId="251510B9" w14:textId="77777777" w:rsidR="00DF347D" w:rsidRDefault="00DF347D" w:rsidP="00DF347D">
            <w:pPr>
              <w:rPr>
                <w:rFonts w:ascii="Arial" w:hAnsi="Arial" w:cs="Arial"/>
                <w:b/>
                <w:color w:val="222222"/>
                <w:sz w:val="20"/>
                <w:szCs w:val="20"/>
                <w:lang w:eastAsia="it-IT"/>
              </w:rPr>
            </w:pPr>
          </w:p>
          <w:p w14:paraId="432D2591" w14:textId="17A7442A" w:rsidR="002B57EE" w:rsidRPr="001B03D3" w:rsidRDefault="001B03D3" w:rsidP="00DF347D">
            <w:pPr>
              <w:rPr>
                <w:rFonts w:ascii="Arial" w:hAnsi="Arial" w:cs="Arial"/>
                <w:b/>
                <w:color w:val="222222"/>
                <w:sz w:val="20"/>
                <w:szCs w:val="20"/>
                <w:lang w:eastAsia="it-IT"/>
              </w:rPr>
            </w:pPr>
            <w:r w:rsidRPr="001B03D3">
              <w:rPr>
                <w:rFonts w:ascii="Arial" w:hAnsi="Arial" w:cs="Arial"/>
                <w:b/>
                <w:color w:val="222222"/>
                <w:sz w:val="20"/>
                <w:szCs w:val="20"/>
                <w:lang w:eastAsia="it-IT"/>
              </w:rPr>
              <w:t>ARCHITETTO/INGEGNERE JUNIOR</w:t>
            </w:r>
            <w:r w:rsidRPr="001B03D3">
              <w:rPr>
                <w:rFonts w:ascii="Helvetica" w:eastAsia="Times New Roman" w:hAnsi="Helvetica" w:cs="Times New Roman"/>
                <w:b/>
                <w:bCs/>
                <w:color w:val="2D2D2D"/>
                <w:sz w:val="20"/>
                <w:szCs w:val="20"/>
                <w:lang w:eastAsia="it-IT"/>
              </w:rPr>
              <w:t xml:space="preserve"> con specializzazione in URBANISTICA E/O PIANIFICAZIONE TERRITORIALE E/O PAESAGGISTICO-AMBIENTALE</w:t>
            </w:r>
          </w:p>
          <w:p w14:paraId="23756E16" w14:textId="77777777" w:rsidR="002F1024" w:rsidRDefault="002F1024" w:rsidP="00CD6696">
            <w:pPr>
              <w:shd w:val="clear" w:color="auto" w:fill="FFFFFF"/>
              <w:spacing w:before="75" w:after="75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</w:p>
          <w:p w14:paraId="360706F0" w14:textId="65345388" w:rsidR="002B57EE" w:rsidRPr="002F1024" w:rsidRDefault="002B57EE" w:rsidP="00CD6696">
            <w:pPr>
              <w:shd w:val="clear" w:color="auto" w:fill="FFFFFF"/>
              <w:spacing w:before="75" w:after="75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2F1024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Posizione</w:t>
            </w:r>
          </w:p>
          <w:p w14:paraId="46A2082B" w14:textId="77777777" w:rsidR="002B57EE" w:rsidRDefault="002B57EE" w:rsidP="00CD6696">
            <w:pPr>
              <w:shd w:val="clear" w:color="auto" w:fill="FFFFFF"/>
              <w:spacing w:after="100" w:afterAutospacing="1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In particolare la posizione prevede le seguenti responsabilità:</w:t>
            </w:r>
          </w:p>
          <w:p w14:paraId="51203170" w14:textId="3B93A4C3" w:rsidR="002B57EE" w:rsidRPr="00FB4238" w:rsidRDefault="002B57EE" w:rsidP="00CD6696">
            <w:pPr>
              <w:pStyle w:val="Paragrafoelenco"/>
              <w:numPr>
                <w:ilvl w:val="0"/>
                <w:numId w:val="13"/>
              </w:numPr>
              <w:shd w:val="clear" w:color="auto" w:fill="FFFFFF"/>
              <w:spacing w:after="100" w:afterAutospacing="1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TECNICO ADDETTO AL</w:t>
            </w:r>
            <w:r w:rsidR="00A36286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LA PROGETTAZIONE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/PIANIFICAZIONE TERRITORIALE</w:t>
            </w:r>
          </w:p>
          <w:p w14:paraId="5B156B08" w14:textId="77777777" w:rsidR="002B57EE" w:rsidRPr="002F1024" w:rsidRDefault="002B57EE" w:rsidP="00CD6696">
            <w:pPr>
              <w:shd w:val="clear" w:color="auto" w:fill="FFFFFF"/>
              <w:spacing w:before="75" w:after="75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2F1024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Requisiti</w:t>
            </w:r>
          </w:p>
          <w:p w14:paraId="5FB7E779" w14:textId="494BCCCE" w:rsidR="002B57EE" w:rsidRPr="00D1518F" w:rsidRDefault="002B57EE" w:rsidP="00D1518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 w:rsidRPr="00D1518F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Laurea</w:t>
            </w:r>
            <w:r w:rsidR="006817CD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(triennale o magistrale) in</w:t>
            </w:r>
            <w:r w:rsidR="00D1518F" w:rsidRPr="006817CD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Ingegneria edile, Ingegneria civile e ambientale, Ingegneria dell'ambiente, Ingegneria civile, Ingegneria dei sistemi edilizi, Ingegneria per l'ambiente e il territorio</w:t>
            </w:r>
            <w:r w:rsidR="006817CD" w:rsidRPr="006817CD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, Ingegneria Edile</w:t>
            </w:r>
            <w:r w:rsidR="000372FA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-</w:t>
            </w:r>
            <w:r w:rsidR="006817CD" w:rsidRPr="006817CD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architettura o laurea</w:t>
            </w:r>
            <w:r w:rsidR="001B03D3" w:rsidRPr="00D1518F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in </w:t>
            </w:r>
            <w:r w:rsidRPr="00D1518F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Architettura</w:t>
            </w:r>
            <w:r w:rsidR="000372FA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;</w:t>
            </w:r>
          </w:p>
          <w:p w14:paraId="2D37F76E" w14:textId="77777777" w:rsidR="002B57EE" w:rsidRDefault="002B57EE" w:rsidP="00CD669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 w:rsidRPr="00C26F9F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Ottima conoscenza dei software in ambiente Autocad e G.I.S.;</w:t>
            </w:r>
          </w:p>
          <w:p w14:paraId="571C1512" w14:textId="77777777" w:rsidR="002B57EE" w:rsidRPr="00C26F9F" w:rsidRDefault="002B57EE" w:rsidP="00CD669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Ottima conoscenza pacchetto office (prevalentemente word ed </w:t>
            </w:r>
            <w:proofErr w:type="spellStart"/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excel</w:t>
            </w:r>
            <w:proofErr w:type="spellEnd"/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); </w:t>
            </w:r>
          </w:p>
          <w:p w14:paraId="6B6132C5" w14:textId="77777777" w:rsidR="002B57EE" w:rsidRPr="00C26F9F" w:rsidRDefault="002B57EE" w:rsidP="00CD669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 w:rsidRPr="00C26F9F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Conoscenze delle tematiche inerenti </w:t>
            </w:r>
            <w:proofErr w:type="gramStart"/>
            <w:r w:rsidRPr="00C26F9F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lo</w:t>
            </w:r>
            <w:proofErr w:type="gramEnd"/>
            <w:r w:rsidRPr="00C26F9F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studio di impatto ambientale e paesaggistico;</w:t>
            </w:r>
          </w:p>
          <w:p w14:paraId="27CE9350" w14:textId="2A249B37" w:rsidR="002B57EE" w:rsidRPr="00C26F9F" w:rsidRDefault="002B57EE" w:rsidP="00CD669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 w:rsidRPr="00C26F9F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Attitudine alla risoluzione di problemi;</w:t>
            </w:r>
          </w:p>
          <w:p w14:paraId="3AF634D6" w14:textId="1A23B5ED" w:rsidR="002B57EE" w:rsidRDefault="002B57EE" w:rsidP="00CD669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 w:rsidRPr="00C26F9F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Propensione al lavoro di squadra</w:t>
            </w:r>
            <w:r w:rsidR="00942117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;</w:t>
            </w:r>
          </w:p>
          <w:p w14:paraId="6706F679" w14:textId="7550D560" w:rsidR="00942117" w:rsidRDefault="00942117" w:rsidP="00CD669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B</w:t>
            </w:r>
            <w:r w:rsidRPr="00FD563F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uona conoscenza della lingua inglese</w:t>
            </w: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.</w:t>
            </w:r>
          </w:p>
          <w:p w14:paraId="1255C83E" w14:textId="15E078C3" w:rsidR="002B57EE" w:rsidRPr="00C26F9F" w:rsidRDefault="002B57EE" w:rsidP="00CD6696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proofErr w:type="gramStart"/>
            <w:r w:rsidRPr="00FD563F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E’</w:t>
            </w:r>
            <w:proofErr w:type="gramEnd"/>
            <w:r w:rsidRPr="00FD563F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gradita inoltre accuratezza e flessibilità. </w:t>
            </w:r>
            <w:r w:rsidR="00BF4DA2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Costituisce titolo preferenziale la conoscenza di elementi di progettazione nel settore delle energie rinnovabili e delle opere di connessione, oltre che la conoscenza di una lingua straniera. </w:t>
            </w:r>
          </w:p>
          <w:p w14:paraId="7FEFA579" w14:textId="77777777" w:rsidR="002B57EE" w:rsidRPr="00C26F9F" w:rsidRDefault="002B57EE" w:rsidP="00CD6696">
            <w:pPr>
              <w:shd w:val="clear" w:color="auto" w:fill="FFFFFF"/>
              <w:spacing w:after="240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 w:rsidRPr="006817CD">
              <w:rPr>
                <w:rFonts w:ascii="Helvetica" w:eastAsia="Times New Roman" w:hAnsi="Helvetica" w:cs="Times New Roman"/>
                <w:bCs/>
                <w:color w:val="2D2D2D"/>
                <w:sz w:val="20"/>
                <w:szCs w:val="20"/>
                <w:lang w:eastAsia="it-IT"/>
              </w:rPr>
              <w:t>Si offre</w:t>
            </w:r>
            <w:r w:rsidRPr="00C26F9F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 un ambiente di lavoro giovane e dinamico, con possibilità di crescita professionale commisurata all’impegno ed ai risultati raggiunti.</w:t>
            </w:r>
          </w:p>
          <w:p w14:paraId="5F44A1E0" w14:textId="5470E65D" w:rsidR="00D1518F" w:rsidRPr="00D1518F" w:rsidRDefault="006817CD" w:rsidP="003E1023">
            <w:pPr>
              <w:shd w:val="clear" w:color="auto" w:fill="FFFFFF"/>
              <w:spacing w:after="240"/>
              <w:rPr>
                <w:color w:val="1F497D"/>
              </w:rPr>
            </w:pPr>
            <w:bookmarkStart w:id="0" w:name="_Hlk53042416"/>
            <w:proofErr w:type="gramStart"/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E’</w:t>
            </w:r>
            <w:proofErr w:type="gramEnd"/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previsto</w:t>
            </w:r>
            <w:r w:rsidR="002B57EE" w:rsidRPr="006817CD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un periodo iniziale</w:t>
            </w: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di</w:t>
            </w:r>
            <w:r w:rsidR="002B57EE" w:rsidRPr="006817CD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</w:t>
            </w:r>
            <w:r w:rsidRPr="006817CD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tirocinio extracurriculare come </w:t>
            </w: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regolato</w:t>
            </w:r>
            <w:r w:rsidRPr="006817CD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dalla normativa della Regione </w:t>
            </w: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Puglia (</w:t>
            </w:r>
            <w:r w:rsidRPr="006817CD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con una indennità minima di 450 euro in convenzione con il Politecnico di Bari</w:t>
            </w: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). A conclusione del tirocinio potrà essere previsto un</w:t>
            </w:r>
            <w:r w:rsidR="003E1023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inserimento </w:t>
            </w: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in azienda</w:t>
            </w:r>
            <w:r w:rsidR="003E1023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con contratto a tempo determinato</w:t>
            </w:r>
            <w:r w:rsidR="00D1518F" w:rsidRPr="00D1518F">
              <w:rPr>
                <w:color w:val="1F497D"/>
              </w:rPr>
              <w:t>.</w:t>
            </w:r>
          </w:p>
          <w:bookmarkEnd w:id="0"/>
          <w:p w14:paraId="4A78280D" w14:textId="48EC13C4" w:rsidR="002B57EE" w:rsidRPr="002B1901" w:rsidRDefault="002B57EE" w:rsidP="00CD6696">
            <w:pPr>
              <w:shd w:val="clear" w:color="auto" w:fill="FFFFFF"/>
              <w:spacing w:after="100" w:afterAutospacing="1"/>
              <w:jc w:val="both"/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</w:pPr>
            <w:r w:rsidRPr="002B1901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Zona di lavor</w:t>
            </w:r>
            <w:r w:rsidR="00EF0AB5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o: Grottaglie (TA)</w:t>
            </w:r>
            <w:r w:rsidR="00B829DE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.</w:t>
            </w:r>
            <w:r w:rsidRPr="002B1901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   </w:t>
            </w:r>
          </w:p>
          <w:p w14:paraId="7D3DDC82" w14:textId="77777777" w:rsidR="006817CD" w:rsidRPr="001B03D3" w:rsidRDefault="006817CD" w:rsidP="006817CD">
            <w:pPr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</w:pPr>
            <w:r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Per candidarsi:</w:t>
            </w:r>
          </w:p>
          <w:p w14:paraId="6CBF5D91" w14:textId="136CCE0B" w:rsidR="006817CD" w:rsidRPr="001B03D3" w:rsidRDefault="006817CD" w:rsidP="006817CD">
            <w:pPr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</w:pPr>
            <w:r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inviare il proprio cv aggiornato</w:t>
            </w:r>
            <w:r w:rsidR="00EF0AB5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,</w:t>
            </w:r>
            <w:r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r w:rsidR="00EF0AB5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accompagnato di lettera di presentazione,</w:t>
            </w:r>
            <w:r w:rsidR="00EF0AB5"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r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 xml:space="preserve">a: </w:t>
            </w:r>
            <w:hyperlink r:id="rId6" w:history="1">
              <w:r w:rsidR="00BF4DA2" w:rsidRPr="00067D9F">
                <w:rPr>
                  <w:rStyle w:val="Collegamentoipertestuale"/>
                  <w:rFonts w:ascii="Helvetica" w:hAnsi="Helvetica"/>
                  <w:lang w:eastAsia="it-IT"/>
                </w:rPr>
                <w:t>info@aratosrl.com</w:t>
              </w:r>
            </w:hyperlink>
            <w:r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 xml:space="preserve"> entro il 30 </w:t>
            </w:r>
            <w:r w:rsidR="00BF4DA2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marzo</w:t>
            </w:r>
            <w:r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 xml:space="preserve"> 202</w:t>
            </w:r>
            <w:r w:rsidR="00BF4DA2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1</w:t>
            </w:r>
            <w:r w:rsidR="00EF0AB5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 xml:space="preserve">, </w:t>
            </w:r>
            <w:r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inserendo in oggetto “Rif. Contatto Ufficio Placement Politecnico di Bari”</w:t>
            </w:r>
            <w:r w:rsidR="00EF0AB5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.</w:t>
            </w:r>
          </w:p>
          <w:p w14:paraId="04756A08" w14:textId="77777777" w:rsidR="006817CD" w:rsidRPr="001B03D3" w:rsidRDefault="006817CD" w:rsidP="006817CD">
            <w:pPr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</w:pPr>
          </w:p>
          <w:p w14:paraId="255C8EC5" w14:textId="77777777" w:rsidR="006817CD" w:rsidRPr="006817CD" w:rsidRDefault="006817CD" w:rsidP="006817CD">
            <w:pPr>
              <w:jc w:val="both"/>
              <w:rPr>
                <w:rFonts w:ascii="Helvetica" w:hAnsi="Helvetica" w:cs="Arial"/>
                <w:bCs/>
                <w:color w:val="222222"/>
                <w:sz w:val="16"/>
                <w:szCs w:val="16"/>
                <w:lang w:eastAsia="it-IT"/>
              </w:rPr>
            </w:pPr>
            <w:r w:rsidRPr="006817CD">
              <w:rPr>
                <w:rFonts w:ascii="Helvetica" w:hAnsi="Helvetica" w:cs="Arial"/>
                <w:bCs/>
                <w:color w:val="222222"/>
                <w:sz w:val="16"/>
                <w:szCs w:val="16"/>
                <w:lang w:eastAsia="it-IT"/>
              </w:rPr>
              <w:t xml:space="preserve">Il CV dovrà contenere l’autorizzazione al trattamento dei dati personali ai sensi del D. Lgs. n. 196/2003 e ss.mm. e ii. e dell’art. 13 GDPR (Regolamento UE 2016/679) ed attestazione di veridicità ai sensi del DPR n.445/2000. </w:t>
            </w:r>
          </w:p>
          <w:p w14:paraId="4866C24F" w14:textId="77777777" w:rsidR="000F5D63" w:rsidRDefault="006817CD" w:rsidP="002F1024">
            <w:pPr>
              <w:shd w:val="clear" w:color="auto" w:fill="FFFFFF"/>
              <w:spacing w:after="100" w:afterAutospacing="1"/>
              <w:jc w:val="both"/>
              <w:rPr>
                <w:rFonts w:ascii="Helvetica" w:hAnsi="Helvetica" w:cs="Arial"/>
                <w:bCs/>
                <w:color w:val="222222"/>
                <w:sz w:val="16"/>
                <w:szCs w:val="16"/>
                <w:lang w:eastAsia="it-IT"/>
              </w:rPr>
            </w:pPr>
            <w:r w:rsidRPr="006817CD">
              <w:rPr>
                <w:rFonts w:ascii="Helvetica" w:hAnsi="Helvetica" w:cs="Arial"/>
                <w:bCs/>
                <w:color w:val="222222"/>
                <w:sz w:val="16"/>
                <w:szCs w:val="16"/>
                <w:lang w:eastAsia="it-IT"/>
              </w:rPr>
              <w:t>La ricerca è rivolta ad entrambi i sessi, ai sensi delle leggi 903/77 e 125/91, e a persone di tutte le età e tutte le nazionalità, ai sensi dei decreti legislativi 215/03 e 216/03.</w:t>
            </w:r>
          </w:p>
          <w:p w14:paraId="2ECF2653" w14:textId="3458A961" w:rsidR="002F1024" w:rsidRDefault="002F1024" w:rsidP="002F1024">
            <w:pPr>
              <w:shd w:val="clear" w:color="auto" w:fill="FFFFFF"/>
              <w:spacing w:after="100" w:afterAutospacing="1"/>
              <w:jc w:val="both"/>
            </w:pPr>
          </w:p>
        </w:tc>
      </w:tr>
      <w:tr w:rsidR="002B57EE" w14:paraId="44F5AB99" w14:textId="77777777" w:rsidTr="002B57EE">
        <w:tc>
          <w:tcPr>
            <w:tcW w:w="9918" w:type="dxa"/>
          </w:tcPr>
          <w:p w14:paraId="10463A28" w14:textId="7131CF18" w:rsidR="000372FA" w:rsidRDefault="000372FA" w:rsidP="001B03D3">
            <w:pPr>
              <w:shd w:val="clear" w:color="auto" w:fill="FFFFFF"/>
              <w:spacing w:after="100" w:afterAutospacing="1"/>
              <w:jc w:val="center"/>
              <w:rPr>
                <w:rFonts w:ascii="Helvetica" w:eastAsia="Times New Roman" w:hAnsi="Helvetica" w:cs="Times New Roman"/>
                <w:b/>
                <w:bCs/>
                <w:color w:val="2D2D2D"/>
                <w:sz w:val="20"/>
                <w:szCs w:val="20"/>
                <w:lang w:eastAsia="it-IT"/>
              </w:rPr>
            </w:pPr>
          </w:p>
          <w:p w14:paraId="1EE2BF43" w14:textId="091D7CE8" w:rsidR="000372FA" w:rsidRPr="002359D2" w:rsidRDefault="000372FA" w:rsidP="001B03D3">
            <w:pPr>
              <w:shd w:val="clear" w:color="auto" w:fill="FFFFFF"/>
              <w:spacing w:after="100" w:afterAutospacing="1"/>
              <w:jc w:val="center"/>
              <w:rPr>
                <w:rFonts w:ascii="Helvetica" w:eastAsia="Times New Roman" w:hAnsi="Helvetica" w:cs="Times New Roman"/>
                <w:b/>
                <w:bCs/>
                <w:color w:val="2D2D2D"/>
                <w:sz w:val="20"/>
                <w:szCs w:val="20"/>
                <w:lang w:eastAsia="it-IT"/>
              </w:rPr>
            </w:pPr>
            <w:r w:rsidRPr="002359D2">
              <w:rPr>
                <w:rFonts w:ascii="Helvetica" w:eastAsia="Times New Roman" w:hAnsi="Helvetica" w:cs="Times New Roman"/>
                <w:b/>
                <w:bCs/>
                <w:color w:val="2D2D2D"/>
                <w:sz w:val="20"/>
                <w:szCs w:val="20"/>
                <w:lang w:eastAsia="it-IT"/>
              </w:rPr>
              <w:t>ricerca</w:t>
            </w:r>
          </w:p>
          <w:p w14:paraId="6675D797" w14:textId="2FF26615" w:rsidR="002B57EE" w:rsidRPr="002359D2" w:rsidRDefault="002B57EE" w:rsidP="001B03D3">
            <w:pPr>
              <w:shd w:val="clear" w:color="auto" w:fill="FFFFFF"/>
              <w:spacing w:after="100" w:afterAutospacing="1"/>
              <w:jc w:val="center"/>
              <w:rPr>
                <w:rFonts w:ascii="Arial" w:hAnsi="Arial" w:cs="Arial"/>
                <w:i/>
                <w:iCs/>
                <w:color w:val="222222"/>
                <w:sz w:val="20"/>
                <w:szCs w:val="20"/>
                <w:lang w:eastAsia="it-IT"/>
              </w:rPr>
            </w:pPr>
            <w:r w:rsidRPr="002359D2">
              <w:rPr>
                <w:rFonts w:ascii="Helvetica" w:eastAsia="Times New Roman" w:hAnsi="Helvetica" w:cs="Times New Roman"/>
                <w:b/>
                <w:bCs/>
                <w:color w:val="2D2D2D"/>
                <w:sz w:val="20"/>
                <w:szCs w:val="20"/>
                <w:lang w:eastAsia="it-IT"/>
              </w:rPr>
              <w:t xml:space="preserve">INGEGNERE </w:t>
            </w:r>
            <w:r w:rsidR="009667CF" w:rsidRPr="002359D2">
              <w:rPr>
                <w:rFonts w:ascii="Helvetica" w:eastAsia="Times New Roman" w:hAnsi="Helvetica" w:cs="Times New Roman"/>
                <w:b/>
                <w:bCs/>
                <w:color w:val="2D2D2D"/>
                <w:sz w:val="20"/>
                <w:szCs w:val="20"/>
                <w:lang w:eastAsia="it-IT"/>
              </w:rPr>
              <w:t xml:space="preserve">JUNIOR </w:t>
            </w:r>
            <w:r w:rsidRPr="002359D2">
              <w:rPr>
                <w:rFonts w:ascii="Helvetica" w:eastAsia="Times New Roman" w:hAnsi="Helvetica" w:cs="Times New Roman"/>
                <w:b/>
                <w:bCs/>
                <w:color w:val="2D2D2D"/>
                <w:sz w:val="20"/>
                <w:szCs w:val="20"/>
                <w:lang w:eastAsia="it-IT"/>
              </w:rPr>
              <w:t>ELETTRICO</w:t>
            </w:r>
            <w:r w:rsidR="001D4A56" w:rsidRPr="002359D2">
              <w:rPr>
                <w:rFonts w:ascii="Helvetica" w:eastAsia="Times New Roman" w:hAnsi="Helvetica" w:cs="Times New Roman"/>
                <w:b/>
                <w:bCs/>
                <w:color w:val="2D2D2D"/>
                <w:sz w:val="20"/>
                <w:szCs w:val="20"/>
                <w:lang w:eastAsia="it-IT"/>
              </w:rPr>
              <w:t xml:space="preserve"> </w:t>
            </w:r>
          </w:p>
          <w:p w14:paraId="18A3A59A" w14:textId="4CFA0498" w:rsidR="002B57EE" w:rsidRPr="002359D2" w:rsidRDefault="002B57EE" w:rsidP="00CD6696">
            <w:pPr>
              <w:shd w:val="clear" w:color="auto" w:fill="FFFFFF"/>
              <w:spacing w:after="100" w:afterAutospacing="1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</w:p>
          <w:p w14:paraId="0E77906E" w14:textId="77777777" w:rsidR="002B57EE" w:rsidRPr="002359D2" w:rsidRDefault="002B57EE" w:rsidP="00CD6696">
            <w:pPr>
              <w:shd w:val="clear" w:color="auto" w:fill="FFFFFF"/>
              <w:spacing w:before="75" w:after="75"/>
              <w:jc w:val="both"/>
              <w:rPr>
                <w:rFonts w:ascii="Arial" w:hAnsi="Arial" w:cs="Arial"/>
                <w:b/>
                <w:color w:val="222222"/>
                <w:sz w:val="20"/>
                <w:szCs w:val="20"/>
                <w:lang w:eastAsia="it-IT"/>
              </w:rPr>
            </w:pPr>
            <w:r w:rsidRPr="002359D2">
              <w:rPr>
                <w:rFonts w:ascii="Arial" w:hAnsi="Arial" w:cs="Arial"/>
                <w:b/>
                <w:color w:val="222222"/>
                <w:sz w:val="20"/>
                <w:szCs w:val="20"/>
                <w:lang w:eastAsia="it-IT"/>
              </w:rPr>
              <w:t>Posizione</w:t>
            </w:r>
          </w:p>
          <w:p w14:paraId="1BEC8D73" w14:textId="77777777" w:rsidR="002B57EE" w:rsidRPr="002359D2" w:rsidRDefault="002B57EE" w:rsidP="00CD6696">
            <w:pPr>
              <w:shd w:val="clear" w:color="auto" w:fill="FFFFFF"/>
              <w:spacing w:after="100" w:afterAutospacing="1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2359D2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In particolare la posizione prevede le seguenti responsabilità:</w:t>
            </w:r>
          </w:p>
          <w:p w14:paraId="5CFB452D" w14:textId="598084DF" w:rsidR="002B57EE" w:rsidRPr="002359D2" w:rsidRDefault="002B57EE" w:rsidP="00CD6696">
            <w:pPr>
              <w:pStyle w:val="Paragrafoelenco"/>
              <w:numPr>
                <w:ilvl w:val="0"/>
                <w:numId w:val="13"/>
              </w:numPr>
              <w:shd w:val="clear" w:color="auto" w:fill="FFFFFF"/>
              <w:spacing w:after="100" w:afterAutospacing="1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2359D2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TECNICO ADDETTO ALLA PROGETTAZIONE IMPIANTI </w:t>
            </w:r>
            <w:r w:rsidR="00BF4DA2" w:rsidRPr="002359D2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ELETTRICI</w:t>
            </w:r>
          </w:p>
          <w:p w14:paraId="2E99A55E" w14:textId="77777777" w:rsidR="002B57EE" w:rsidRPr="002359D2" w:rsidRDefault="002B57EE" w:rsidP="00CD6696">
            <w:pPr>
              <w:shd w:val="clear" w:color="auto" w:fill="FFFFFF"/>
              <w:spacing w:before="75" w:after="75"/>
              <w:jc w:val="both"/>
              <w:rPr>
                <w:rFonts w:ascii="Arial" w:hAnsi="Arial" w:cs="Arial"/>
                <w:b/>
                <w:color w:val="222222"/>
                <w:sz w:val="20"/>
                <w:szCs w:val="20"/>
                <w:lang w:eastAsia="it-IT"/>
              </w:rPr>
            </w:pPr>
            <w:r w:rsidRPr="002359D2">
              <w:rPr>
                <w:rFonts w:ascii="Arial" w:hAnsi="Arial" w:cs="Arial"/>
                <w:b/>
                <w:color w:val="222222"/>
                <w:sz w:val="20"/>
                <w:szCs w:val="20"/>
                <w:lang w:eastAsia="it-IT"/>
              </w:rPr>
              <w:t>Requisiti</w:t>
            </w:r>
          </w:p>
          <w:p w14:paraId="200628E0" w14:textId="38844B48" w:rsidR="009865D0" w:rsidRPr="002359D2" w:rsidRDefault="002B57EE" w:rsidP="009865D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 w:rsidRPr="002359D2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Laurea in ingegneria </w:t>
            </w:r>
            <w:r w:rsidR="00BF4DA2" w:rsidRPr="002359D2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elettrica</w:t>
            </w:r>
            <w:r w:rsidR="009865D0" w:rsidRPr="002359D2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;</w:t>
            </w:r>
          </w:p>
          <w:p w14:paraId="112BBB24" w14:textId="75109DE8" w:rsidR="002B57EE" w:rsidRPr="002359D2" w:rsidRDefault="00A36286" w:rsidP="00CD669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 w:rsidRPr="002359D2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C</w:t>
            </w:r>
            <w:r w:rsidR="002B57EE" w:rsidRPr="002359D2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onoscenza dei software di calcolo (impianti elettrici);</w:t>
            </w:r>
          </w:p>
          <w:p w14:paraId="55B70F32" w14:textId="18D4039D" w:rsidR="002B57EE" w:rsidRPr="002359D2" w:rsidRDefault="002B57EE" w:rsidP="00CD669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 w:rsidRPr="002359D2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Ottima conoscenza pacchetto office (prevalentemente word ed </w:t>
            </w:r>
            <w:proofErr w:type="spellStart"/>
            <w:r w:rsidR="00A36286" w:rsidRPr="002359D2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excel</w:t>
            </w:r>
            <w:proofErr w:type="spellEnd"/>
            <w:r w:rsidRPr="002359D2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); </w:t>
            </w:r>
          </w:p>
          <w:p w14:paraId="1C1D8237" w14:textId="77777777" w:rsidR="002B57EE" w:rsidRPr="002359D2" w:rsidRDefault="002B57EE" w:rsidP="00CD669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 w:rsidRPr="002359D2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Attitudine alla risoluzione di problemi;</w:t>
            </w:r>
          </w:p>
          <w:p w14:paraId="23099FCF" w14:textId="77777777" w:rsidR="00942117" w:rsidRPr="002359D2" w:rsidRDefault="002B57EE" w:rsidP="0057118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4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 w:rsidRPr="002359D2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Propensione al lavoro di squadra</w:t>
            </w:r>
            <w:r w:rsidR="00942117" w:rsidRPr="002359D2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;</w:t>
            </w:r>
          </w:p>
          <w:p w14:paraId="57FD72B4" w14:textId="2DFC4080" w:rsidR="009865D0" w:rsidRPr="002359D2" w:rsidRDefault="00942117" w:rsidP="009865D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4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 w:rsidRPr="002359D2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Una buona </w:t>
            </w:r>
            <w:r w:rsidR="002B57EE" w:rsidRPr="002359D2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conoscenza della lingua inglese</w:t>
            </w:r>
            <w:r w:rsidR="009865D0" w:rsidRPr="002359D2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.</w:t>
            </w:r>
          </w:p>
          <w:p w14:paraId="66B52F95" w14:textId="77777777" w:rsidR="002359D2" w:rsidRPr="00C26F9F" w:rsidRDefault="002359D2" w:rsidP="002359D2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Costituisce titolo preferenziale la conoscenza di elementi di progettazione nel settore delle energie rinnovabili e delle opere di connessione, oltre che la conoscenza di una lingua straniera. </w:t>
            </w:r>
          </w:p>
          <w:p w14:paraId="4CB1BF23" w14:textId="2E757699" w:rsidR="00942117" w:rsidRPr="00942117" w:rsidRDefault="00942117" w:rsidP="00942117">
            <w:pPr>
              <w:shd w:val="clear" w:color="auto" w:fill="FFFFFF"/>
              <w:spacing w:before="100" w:beforeAutospacing="1" w:after="24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proofErr w:type="gramStart"/>
            <w:r w:rsidRPr="00942117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E’</w:t>
            </w:r>
            <w:proofErr w:type="gramEnd"/>
            <w:r w:rsidRPr="00942117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gradita inoltre accuratezza e flessibilità. </w:t>
            </w:r>
          </w:p>
          <w:p w14:paraId="18E34DD1" w14:textId="77777777" w:rsidR="002B57EE" w:rsidRPr="00C26F9F" w:rsidRDefault="002B57EE" w:rsidP="00CD6696">
            <w:pPr>
              <w:shd w:val="clear" w:color="auto" w:fill="FFFFFF"/>
              <w:spacing w:after="240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 w:rsidRPr="006817CD">
              <w:rPr>
                <w:rFonts w:ascii="Helvetica" w:eastAsia="Times New Roman" w:hAnsi="Helvetica" w:cs="Times New Roman"/>
                <w:bCs/>
                <w:color w:val="2D2D2D"/>
                <w:sz w:val="20"/>
                <w:szCs w:val="20"/>
                <w:lang w:eastAsia="it-IT"/>
              </w:rPr>
              <w:t>Si offre</w:t>
            </w:r>
            <w:r w:rsidRPr="00C26F9F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 un ambiente di lavoro giovane e dinamico, con possibilità di crescita professionale commisurata all’impegno ed ai risultati raggiunti.</w:t>
            </w:r>
          </w:p>
          <w:p w14:paraId="30E5C73E" w14:textId="77777777" w:rsidR="006817CD" w:rsidRPr="00D1518F" w:rsidRDefault="006817CD" w:rsidP="006817CD">
            <w:pPr>
              <w:shd w:val="clear" w:color="auto" w:fill="FFFFFF"/>
              <w:spacing w:after="240"/>
              <w:rPr>
                <w:color w:val="1F497D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E’</w:t>
            </w:r>
            <w:proofErr w:type="gramEnd"/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previsto</w:t>
            </w:r>
            <w:r w:rsidRPr="006817CD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un periodo iniziale</w:t>
            </w: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di</w:t>
            </w:r>
            <w:r w:rsidRPr="006817CD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tirocinio extracurriculare come </w:t>
            </w: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regolato</w:t>
            </w:r>
            <w:r w:rsidRPr="006817CD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dalla normativa della Regione </w:t>
            </w: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Puglia (</w:t>
            </w:r>
            <w:r w:rsidRPr="006817CD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con una indennità minima di 450 euro in convenzione con il Politecnico di Bari</w:t>
            </w: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). A conclusione del tirocinio potrà essere previsto un inserimento in azienda con contratto a tempo determinato</w:t>
            </w:r>
            <w:r w:rsidRPr="00D1518F">
              <w:rPr>
                <w:color w:val="1F497D"/>
              </w:rPr>
              <w:t>.</w:t>
            </w:r>
          </w:p>
          <w:p w14:paraId="029490E9" w14:textId="2CA6392E" w:rsidR="002B57EE" w:rsidRPr="002B1901" w:rsidRDefault="002B57EE" w:rsidP="00CD6696">
            <w:pPr>
              <w:shd w:val="clear" w:color="auto" w:fill="FFFFFF"/>
              <w:spacing w:after="100" w:afterAutospacing="1"/>
              <w:jc w:val="both"/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</w:pPr>
            <w:r w:rsidRPr="002B1901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Zona di lavoro</w:t>
            </w:r>
            <w:r w:rsidR="00EF0AB5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: Grottaglie</w:t>
            </w:r>
            <w:r w:rsidR="00B829DE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.</w:t>
            </w:r>
            <w:r w:rsidRPr="002B1901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   </w:t>
            </w:r>
          </w:p>
          <w:p w14:paraId="4F2A62D0" w14:textId="77777777" w:rsidR="000A387D" w:rsidRPr="001B03D3" w:rsidRDefault="000A387D" w:rsidP="000A387D">
            <w:pPr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</w:pPr>
            <w:r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Per candidarsi:</w:t>
            </w:r>
          </w:p>
          <w:p w14:paraId="158FAC0A" w14:textId="0BEAE06E" w:rsidR="000A387D" w:rsidRPr="001B03D3" w:rsidRDefault="000A387D" w:rsidP="000A387D">
            <w:pPr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</w:pPr>
            <w:r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inviare il proprio cv aggiornato</w:t>
            </w:r>
            <w:r w:rsidR="00EF0AB5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,</w:t>
            </w:r>
            <w:r w:rsidR="00EF0AB5"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r w:rsidR="00EF0AB5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accompagnato di lettera di presentazione,</w:t>
            </w:r>
            <w:r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 xml:space="preserve"> a: </w:t>
            </w:r>
            <w:hyperlink r:id="rId7" w:tgtFrame="_blank" w:history="1">
              <w:r w:rsidR="001B03D3" w:rsidRPr="001B03D3">
                <w:rPr>
                  <w:rFonts w:ascii="Helvetica" w:hAnsi="Helvetica"/>
                  <w:color w:val="222222"/>
                  <w:lang w:eastAsia="it-IT"/>
                </w:rPr>
                <w:t>info@studioeffegi.com</w:t>
              </w:r>
            </w:hyperlink>
            <w:r w:rsidR="001B03D3"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r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 xml:space="preserve">entro il </w:t>
            </w:r>
            <w:r w:rsidR="001B03D3"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 xml:space="preserve">30 </w:t>
            </w:r>
            <w:r w:rsidR="00BF4DA2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marzo</w:t>
            </w:r>
            <w:r w:rsidR="001B03D3"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 xml:space="preserve"> 202</w:t>
            </w:r>
            <w:r w:rsidR="00BF4DA2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1</w:t>
            </w:r>
            <w:r w:rsidR="00EF0AB5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r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inserendo in oggetto “Rif. Contatto Ufficio Placement Politecnico di Bari”</w:t>
            </w:r>
          </w:p>
          <w:p w14:paraId="43C7AF69" w14:textId="77777777" w:rsidR="000A387D" w:rsidRPr="001B03D3" w:rsidRDefault="000A387D" w:rsidP="000A387D">
            <w:pPr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</w:pPr>
          </w:p>
          <w:p w14:paraId="5EA11653" w14:textId="77777777" w:rsidR="000A387D" w:rsidRPr="001B03D3" w:rsidRDefault="000A387D" w:rsidP="000A387D">
            <w:pPr>
              <w:rPr>
                <w:rFonts w:ascii="Helvetica" w:hAnsi="Helvetica" w:cs="Arial"/>
                <w:b/>
                <w:bCs/>
                <w:color w:val="222222"/>
                <w:sz w:val="20"/>
                <w:szCs w:val="20"/>
                <w:lang w:eastAsia="it-IT"/>
              </w:rPr>
            </w:pPr>
          </w:p>
          <w:p w14:paraId="64E25D6B" w14:textId="77777777" w:rsidR="000A387D" w:rsidRPr="006817CD" w:rsidRDefault="000A387D" w:rsidP="000A387D">
            <w:pPr>
              <w:jc w:val="both"/>
              <w:rPr>
                <w:rFonts w:ascii="Helvetica" w:hAnsi="Helvetica" w:cs="Arial"/>
                <w:bCs/>
                <w:color w:val="222222"/>
                <w:sz w:val="16"/>
                <w:szCs w:val="16"/>
                <w:lang w:eastAsia="it-IT"/>
              </w:rPr>
            </w:pPr>
            <w:r w:rsidRPr="006817CD">
              <w:rPr>
                <w:rFonts w:ascii="Helvetica" w:hAnsi="Helvetica" w:cs="Arial"/>
                <w:bCs/>
                <w:color w:val="222222"/>
                <w:sz w:val="16"/>
                <w:szCs w:val="16"/>
                <w:lang w:eastAsia="it-IT"/>
              </w:rPr>
              <w:t xml:space="preserve">Il CV dovrà contenere l’autorizzazione al trattamento dei dati personali ai sensi del D. Lgs. n. 196/2003 e ss.mm. e ii. e dell’art. 13 GDPR (Regolamento UE 2016/679) ed attestazione di veridicità ai sensi del DPR n.445/2000. </w:t>
            </w:r>
          </w:p>
          <w:p w14:paraId="0472AD8E" w14:textId="77777777" w:rsidR="000A387D" w:rsidRPr="006817CD" w:rsidRDefault="000A387D" w:rsidP="000A387D">
            <w:pPr>
              <w:shd w:val="clear" w:color="auto" w:fill="FFFFFF"/>
              <w:spacing w:after="100" w:afterAutospacing="1"/>
              <w:jc w:val="both"/>
              <w:rPr>
                <w:rFonts w:ascii="Helvetica" w:hAnsi="Helvetica" w:cs="Arial"/>
                <w:bCs/>
                <w:color w:val="222222"/>
                <w:sz w:val="16"/>
                <w:szCs w:val="16"/>
                <w:lang w:eastAsia="it-IT"/>
              </w:rPr>
            </w:pPr>
            <w:r w:rsidRPr="006817CD">
              <w:rPr>
                <w:rFonts w:ascii="Helvetica" w:hAnsi="Helvetica" w:cs="Arial"/>
                <w:bCs/>
                <w:color w:val="222222"/>
                <w:sz w:val="16"/>
                <w:szCs w:val="16"/>
                <w:lang w:eastAsia="it-IT"/>
              </w:rPr>
              <w:t>La ricerca è rivolta ad entrambi i sessi, ai sensi delle leggi 903/77 e 125/91, e a persone di tutte le età e tutte le nazionalità, ai sensi dei decreti legislativi 215/03 e 216/03.</w:t>
            </w:r>
          </w:p>
          <w:p w14:paraId="4574C0BB" w14:textId="2B12A11F" w:rsidR="000F5D63" w:rsidRPr="006817CD" w:rsidRDefault="000F5D63" w:rsidP="00CD6696">
            <w:pPr>
              <w:shd w:val="clear" w:color="auto" w:fill="FFFFFF"/>
              <w:spacing w:after="100" w:afterAutospacing="1"/>
              <w:jc w:val="both"/>
              <w:rPr>
                <w:rFonts w:ascii="Helvetica" w:hAnsi="Helvetica" w:cs="Arial"/>
                <w:color w:val="222222"/>
                <w:sz w:val="16"/>
                <w:szCs w:val="16"/>
                <w:lang w:eastAsia="it-IT"/>
              </w:rPr>
            </w:pPr>
          </w:p>
          <w:p w14:paraId="60B3FBB3" w14:textId="73CBE53B" w:rsidR="000F5D63" w:rsidRDefault="000F5D63" w:rsidP="00CD6696">
            <w:pPr>
              <w:shd w:val="clear" w:color="auto" w:fill="FFFFFF"/>
              <w:spacing w:after="100" w:afterAutospacing="1"/>
              <w:jc w:val="both"/>
              <w:rPr>
                <w:rFonts w:ascii="Helvetica" w:hAnsi="Helvetica"/>
                <w:color w:val="2D2D2D"/>
                <w:sz w:val="20"/>
                <w:szCs w:val="20"/>
                <w:shd w:val="clear" w:color="auto" w:fill="FFFFFF"/>
              </w:rPr>
            </w:pPr>
          </w:p>
          <w:p w14:paraId="7025F527" w14:textId="77777777" w:rsidR="000F5D63" w:rsidRDefault="000F5D63" w:rsidP="00CD6696">
            <w:pPr>
              <w:shd w:val="clear" w:color="auto" w:fill="FFFFFF"/>
              <w:spacing w:after="100" w:afterAutospacing="1"/>
              <w:jc w:val="both"/>
              <w:rPr>
                <w:rFonts w:ascii="Arial" w:hAnsi="Arial" w:cs="Arial"/>
                <w:i/>
                <w:iCs/>
                <w:color w:val="222222"/>
                <w:sz w:val="20"/>
                <w:szCs w:val="20"/>
                <w:lang w:eastAsia="it-IT"/>
              </w:rPr>
            </w:pPr>
          </w:p>
          <w:p w14:paraId="20A3BF7C" w14:textId="101F417C" w:rsidR="002B57EE" w:rsidRDefault="002B57EE" w:rsidP="00CD6696"/>
        </w:tc>
      </w:tr>
    </w:tbl>
    <w:p w14:paraId="358DB552" w14:textId="77777777" w:rsidR="00C26F9F" w:rsidRDefault="00C26F9F"/>
    <w:sectPr w:rsidR="00C26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Ex BT">
    <w:altName w:val="Calibri"/>
    <w:panose1 w:val="020B0605020202020204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B75B9"/>
    <w:multiLevelType w:val="hybridMultilevel"/>
    <w:tmpl w:val="A0C2AF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429C"/>
    <w:multiLevelType w:val="multilevel"/>
    <w:tmpl w:val="5052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86794"/>
    <w:multiLevelType w:val="hybridMultilevel"/>
    <w:tmpl w:val="128865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A5E6A"/>
    <w:multiLevelType w:val="multilevel"/>
    <w:tmpl w:val="A118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AE014E"/>
    <w:multiLevelType w:val="hybridMultilevel"/>
    <w:tmpl w:val="4E7C7B10"/>
    <w:lvl w:ilvl="0" w:tplc="9C0C12C6">
      <w:numFmt w:val="bullet"/>
      <w:pStyle w:val="Elencopuntato2"/>
      <w:lvlText w:val="-"/>
      <w:lvlJc w:val="left"/>
      <w:pPr>
        <w:ind w:left="213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5B220033"/>
    <w:multiLevelType w:val="multilevel"/>
    <w:tmpl w:val="C80C036E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5BD830D3"/>
    <w:multiLevelType w:val="hybridMultilevel"/>
    <w:tmpl w:val="F3F0E2FC"/>
    <w:lvl w:ilvl="0" w:tplc="E0748368">
      <w:start w:val="1"/>
      <w:numFmt w:val="bullet"/>
      <w:pStyle w:val="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D159B"/>
    <w:multiLevelType w:val="hybridMultilevel"/>
    <w:tmpl w:val="B0A07650"/>
    <w:lvl w:ilvl="0" w:tplc="54944B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73265"/>
    <w:multiLevelType w:val="hybridMultilevel"/>
    <w:tmpl w:val="FEE0A6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7"/>
  </w:num>
  <w:num w:numId="14">
    <w:abstractNumId w:val="3"/>
  </w:num>
  <w:num w:numId="15">
    <w:abstractNumId w:val="1"/>
  </w:num>
  <w:num w:numId="16">
    <w:abstractNumId w:val="0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DE"/>
    <w:rsid w:val="000372FA"/>
    <w:rsid w:val="00061F7E"/>
    <w:rsid w:val="000A387D"/>
    <w:rsid w:val="000F5D63"/>
    <w:rsid w:val="001B03D3"/>
    <w:rsid w:val="001D0CCA"/>
    <w:rsid w:val="001D4A56"/>
    <w:rsid w:val="002359D2"/>
    <w:rsid w:val="00284D15"/>
    <w:rsid w:val="002B1901"/>
    <w:rsid w:val="002B57EE"/>
    <w:rsid w:val="002F1024"/>
    <w:rsid w:val="003E1023"/>
    <w:rsid w:val="004975A7"/>
    <w:rsid w:val="005F5B7C"/>
    <w:rsid w:val="006817CD"/>
    <w:rsid w:val="008872E2"/>
    <w:rsid w:val="00942117"/>
    <w:rsid w:val="009667CF"/>
    <w:rsid w:val="009865D0"/>
    <w:rsid w:val="00A36286"/>
    <w:rsid w:val="00A476DB"/>
    <w:rsid w:val="00A711DE"/>
    <w:rsid w:val="00AA182E"/>
    <w:rsid w:val="00AF0942"/>
    <w:rsid w:val="00B829DE"/>
    <w:rsid w:val="00BD71A5"/>
    <w:rsid w:val="00BF4DA2"/>
    <w:rsid w:val="00C26F9F"/>
    <w:rsid w:val="00CD6696"/>
    <w:rsid w:val="00D0501D"/>
    <w:rsid w:val="00D1518F"/>
    <w:rsid w:val="00D768F0"/>
    <w:rsid w:val="00DC3867"/>
    <w:rsid w:val="00DF347D"/>
    <w:rsid w:val="00EF0AB5"/>
    <w:rsid w:val="00F56B21"/>
    <w:rsid w:val="00FB4238"/>
    <w:rsid w:val="00F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E66B"/>
  <w15:chartTrackingRefBased/>
  <w15:docId w15:val="{21EF8BDE-C0C1-49B3-914A-D9DC5005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6F9F"/>
    <w:pPr>
      <w:spacing w:after="0" w:line="240" w:lineRule="auto"/>
    </w:pPr>
    <w:rPr>
      <w:rFonts w:ascii="Calibri" w:hAnsi="Calibri" w:cs="Calibri"/>
    </w:rPr>
  </w:style>
  <w:style w:type="paragraph" w:styleId="Titolo1">
    <w:name w:val="heading 1"/>
    <w:aliases w:val="Oggetto lettera,TOC 1,toc 1,H1,t1,h1,1,HEADING 1,Head 1,Head 11,Head 12,Head 111,Head 13,Head 112,Head 14,Head 113,Head 15,Head 114,Head 16,Head 115,Head 17,Head 116,Head 18,Head 117,Head 19,Head 118,Head 121,Head 1111,Head 131,Head 1121,CSI,g"/>
    <w:basedOn w:val="Normale"/>
    <w:next w:val="Normale"/>
    <w:link w:val="Titolo1Carattere"/>
    <w:autoRedefine/>
    <w:uiPriority w:val="99"/>
    <w:qFormat/>
    <w:rsid w:val="004975A7"/>
    <w:pPr>
      <w:numPr>
        <w:numId w:val="12"/>
      </w:numPr>
      <w:pBdr>
        <w:bottom w:val="dashed" w:sz="12" w:space="1" w:color="808080" w:themeColor="background1" w:themeShade="80"/>
      </w:pBdr>
      <w:spacing w:before="240" w:after="120"/>
      <w:outlineLvl w:val="0"/>
    </w:pPr>
    <w:rPr>
      <w:rFonts w:ascii="Adobe Arabic" w:eastAsia="Calibri" w:hAnsi="Adobe Arabic" w:cs="Times New Roman"/>
      <w:b/>
      <w:caps/>
      <w:noProof/>
      <w:color w:val="808080" w:themeColor="background1" w:themeShade="80"/>
      <w:sz w:val="28"/>
      <w:szCs w:val="28"/>
      <w:lang w:eastAsia="it-IT"/>
    </w:rPr>
  </w:style>
  <w:style w:type="paragraph" w:styleId="Titolo2">
    <w:name w:val="heading 2"/>
    <w:aliases w:val="Nome Paragrafo,Nome Paragrafo1,Nome Paragrafo2,CAPITOLO,cap2,ITT t2,PA Major Section,TE Heading 2,Livello 4,h2,2,heading 2,l2,H2,Arial 12 Fett Kursiv,Titolo 2 Paragrafo Sottocapitolo,Titolo 2 Paragrafo,Titolo 2.v,2 headline,h,Paspastyle 2"/>
    <w:basedOn w:val="Normale"/>
    <w:next w:val="Normale"/>
    <w:link w:val="Titolo2Carattere"/>
    <w:autoRedefine/>
    <w:uiPriority w:val="99"/>
    <w:qFormat/>
    <w:rsid w:val="004975A7"/>
    <w:pPr>
      <w:keepNext/>
      <w:keepLines/>
      <w:numPr>
        <w:ilvl w:val="1"/>
        <w:numId w:val="11"/>
      </w:numPr>
      <w:pBdr>
        <w:bottom w:val="dashSmallGap" w:sz="8" w:space="1" w:color="808080" w:themeColor="background1" w:themeShade="80"/>
      </w:pBdr>
      <w:spacing w:before="240" w:after="240"/>
      <w:outlineLvl w:val="1"/>
    </w:pPr>
    <w:rPr>
      <w:rFonts w:ascii="Adobe Devanagari" w:eastAsia="Times New Roman" w:hAnsi="Adobe Devanagari" w:cs="Times New Roman"/>
      <w:b/>
      <w:bCs/>
      <w:caps/>
      <w:color w:val="808080" w:themeColor="background1" w:themeShade="80"/>
      <w:szCs w:val="20"/>
    </w:rPr>
  </w:style>
  <w:style w:type="paragraph" w:styleId="Titolo3">
    <w:name w:val="heading 3"/>
    <w:aliases w:val="Richiamo,h3,h31,h32,h33,h34,h35,h36,h37,h38,h39,h310,h311,h312,h313,h314,3,H3,Arial 12 Fett,Titolo 3 - Sottocapitolo,paragrafo,Titolo 3.V,3 bullet,b,Paspastyle 3,DCI T3"/>
    <w:basedOn w:val="Titolo2"/>
    <w:next w:val="Normale"/>
    <w:link w:val="Titolo3Carattere"/>
    <w:uiPriority w:val="99"/>
    <w:qFormat/>
    <w:rsid w:val="004975A7"/>
    <w:pPr>
      <w:numPr>
        <w:ilvl w:val="2"/>
        <w:numId w:val="12"/>
      </w:numPr>
      <w:pBdr>
        <w:bottom w:val="single" w:sz="4" w:space="1" w:color="808080" w:themeColor="background1" w:themeShade="80"/>
      </w:pBdr>
      <w:outlineLvl w:val="2"/>
    </w:pPr>
  </w:style>
  <w:style w:type="paragraph" w:styleId="Titolo4">
    <w:name w:val="heading 4"/>
    <w:aliases w:val="Richiamo2,4 dash,d,PUNTATO,Paspastyle 4"/>
    <w:basedOn w:val="Normale"/>
    <w:next w:val="Normale"/>
    <w:link w:val="Titolo4Carattere"/>
    <w:uiPriority w:val="99"/>
    <w:qFormat/>
    <w:rsid w:val="004975A7"/>
    <w:pPr>
      <w:numPr>
        <w:ilvl w:val="3"/>
        <w:numId w:val="12"/>
      </w:numPr>
      <w:spacing w:before="240" w:after="120" w:line="360" w:lineRule="auto"/>
      <w:outlineLvl w:val="3"/>
    </w:pPr>
    <w:rPr>
      <w:rFonts w:ascii="Adobe Devanagari" w:eastAsia="Calibri" w:hAnsi="Adobe Devanagari" w:cs="Times New Roman"/>
      <w:b/>
      <w:color w:val="808080" w:themeColor="background1" w:themeShade="80"/>
      <w:szCs w:val="20"/>
    </w:rPr>
  </w:style>
  <w:style w:type="paragraph" w:styleId="Titolo5">
    <w:name w:val="heading 5"/>
    <w:aliases w:val="H5,5 sub-bullet,sb,4,Paspastyle 5"/>
    <w:basedOn w:val="Normale"/>
    <w:next w:val="Normale"/>
    <w:link w:val="Titolo5Carattere"/>
    <w:uiPriority w:val="99"/>
    <w:qFormat/>
    <w:rsid w:val="004975A7"/>
    <w:pPr>
      <w:keepNext/>
      <w:keepLines/>
      <w:numPr>
        <w:ilvl w:val="4"/>
        <w:numId w:val="12"/>
      </w:numPr>
      <w:spacing w:before="200" w:after="120" w:line="360" w:lineRule="auto"/>
      <w:outlineLvl w:val="4"/>
    </w:pPr>
    <w:rPr>
      <w:rFonts w:ascii="Cambria" w:eastAsia="Times New Roman" w:hAnsi="Cambria" w:cs="Times New Roman"/>
      <w:color w:val="243F60"/>
      <w:szCs w:val="20"/>
    </w:rPr>
  </w:style>
  <w:style w:type="paragraph" w:styleId="Titolo6">
    <w:name w:val="heading 6"/>
    <w:aliases w:val="H6,Margin Note,sub-dash,sd,5"/>
    <w:basedOn w:val="Normale"/>
    <w:next w:val="Normale"/>
    <w:link w:val="Titolo6Carattere"/>
    <w:uiPriority w:val="99"/>
    <w:qFormat/>
    <w:rsid w:val="004975A7"/>
    <w:pPr>
      <w:keepNext/>
      <w:keepLines/>
      <w:numPr>
        <w:ilvl w:val="5"/>
        <w:numId w:val="12"/>
      </w:numPr>
      <w:spacing w:before="200" w:after="120" w:line="360" w:lineRule="auto"/>
      <w:outlineLvl w:val="5"/>
    </w:pPr>
    <w:rPr>
      <w:rFonts w:ascii="Cambria" w:eastAsia="Times New Roman" w:hAnsi="Cambria" w:cs="Times New Roman"/>
      <w:i/>
      <w:iCs/>
      <w:color w:val="595959" w:themeColor="text1" w:themeTint="A6"/>
      <w:szCs w:val="20"/>
    </w:rPr>
  </w:style>
  <w:style w:type="paragraph" w:styleId="Titolo7">
    <w:name w:val="heading 7"/>
    <w:aliases w:val="Titolo sei"/>
    <w:basedOn w:val="Normale"/>
    <w:next w:val="Normale"/>
    <w:link w:val="Titolo7Carattere"/>
    <w:uiPriority w:val="99"/>
    <w:qFormat/>
    <w:rsid w:val="004975A7"/>
    <w:pPr>
      <w:keepNext/>
      <w:keepLines/>
      <w:numPr>
        <w:ilvl w:val="6"/>
        <w:numId w:val="12"/>
      </w:numPr>
      <w:spacing w:before="200" w:after="120" w:line="360" w:lineRule="auto"/>
      <w:outlineLvl w:val="6"/>
    </w:pPr>
    <w:rPr>
      <w:rFonts w:ascii="Cambria" w:eastAsia="Times New Roman" w:hAnsi="Cambria" w:cs="Times New Roman"/>
      <w:i/>
      <w:iCs/>
      <w:color w:val="40404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975A7"/>
    <w:pPr>
      <w:keepNext/>
      <w:keepLines/>
      <w:numPr>
        <w:ilvl w:val="7"/>
        <w:numId w:val="12"/>
      </w:numPr>
      <w:spacing w:before="200" w:after="120" w:line="360" w:lineRule="auto"/>
      <w:outlineLvl w:val="7"/>
    </w:pPr>
    <w:rPr>
      <w:rFonts w:ascii="Cambria" w:eastAsia="Times New Roman" w:hAnsi="Cambria" w:cs="Times New Roman"/>
      <w:color w:val="40404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975A7"/>
    <w:pPr>
      <w:keepNext/>
      <w:keepLines/>
      <w:numPr>
        <w:ilvl w:val="8"/>
        <w:numId w:val="12"/>
      </w:numPr>
      <w:spacing w:before="200" w:after="120" w:line="360" w:lineRule="auto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6B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6B21"/>
    <w:rPr>
      <w:rFonts w:ascii="Arial" w:hAnsi="Arial"/>
      <w:i/>
      <w:iCs/>
      <w:color w:val="7F7F7F" w:themeColor="text1" w:themeTint="8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F56B21"/>
    <w:rPr>
      <w:strike w:val="0"/>
      <w:dstrike w:val="0"/>
      <w:color w:val="0B76AE"/>
      <w:u w:val="none"/>
      <w:effect w:val="none"/>
    </w:rPr>
  </w:style>
  <w:style w:type="paragraph" w:styleId="Didascalia">
    <w:name w:val="caption"/>
    <w:basedOn w:val="Normale"/>
    <w:next w:val="Normale"/>
    <w:autoRedefine/>
    <w:uiPriority w:val="35"/>
    <w:unhideWhenUsed/>
    <w:qFormat/>
    <w:rsid w:val="00F56B21"/>
    <w:pPr>
      <w:jc w:val="center"/>
    </w:pPr>
    <w:rPr>
      <w:i/>
      <w:iCs/>
      <w:color w:val="808080" w:themeColor="background1" w:themeShade="80"/>
      <w:sz w:val="18"/>
      <w:szCs w:val="18"/>
    </w:rPr>
  </w:style>
  <w:style w:type="paragraph" w:customStyle="1" w:styleId="Elencopuntato">
    <w:name w:val="Elenco puntato"/>
    <w:basedOn w:val="Normale"/>
    <w:link w:val="ElencopuntatoCarattere"/>
    <w:qFormat/>
    <w:rsid w:val="00F56B21"/>
    <w:pPr>
      <w:numPr>
        <w:numId w:val="1"/>
      </w:numPr>
      <w:spacing w:line="360" w:lineRule="auto"/>
    </w:pPr>
    <w:rPr>
      <w:rFonts w:eastAsia="Calibri" w:cs="Times New Roman"/>
      <w:szCs w:val="20"/>
      <w:lang w:eastAsia="it-IT"/>
    </w:rPr>
  </w:style>
  <w:style w:type="character" w:customStyle="1" w:styleId="ElencopuntatoCarattere">
    <w:name w:val="Elenco puntato Carattere"/>
    <w:basedOn w:val="Carpredefinitoparagrafo"/>
    <w:link w:val="Elencopuntato"/>
    <w:rsid w:val="00F56B21"/>
    <w:rPr>
      <w:rFonts w:ascii="Arial" w:eastAsia="Calibri" w:hAnsi="Arial" w:cs="Times New Roman"/>
      <w:sz w:val="24"/>
      <w:szCs w:val="20"/>
      <w:lang w:eastAsia="it-IT"/>
    </w:rPr>
  </w:style>
  <w:style w:type="paragraph" w:customStyle="1" w:styleId="Elencopuntato2">
    <w:name w:val="Elenco puntato 2"/>
    <w:rsid w:val="00F56B21"/>
    <w:pPr>
      <w:numPr>
        <w:numId w:val="2"/>
      </w:numPr>
      <w:spacing w:after="200" w:line="276" w:lineRule="auto"/>
      <w:ind w:left="1560"/>
    </w:pPr>
    <w:rPr>
      <w:rFonts w:ascii="Arial" w:eastAsia="Calibri" w:hAnsi="Arial" w:cs="Arial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F56B21"/>
    <w:rPr>
      <w:i/>
      <w:iCs/>
      <w:color w:val="595959" w:themeColor="text1" w:themeTint="A6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F56B21"/>
    <w:pPr>
      <w:ind w:left="220" w:hanging="220"/>
    </w:pPr>
  </w:style>
  <w:style w:type="paragraph" w:styleId="Intestazione">
    <w:name w:val="header"/>
    <w:aliases w:val="figure"/>
    <w:basedOn w:val="Normale"/>
    <w:link w:val="IntestazioneCarattere"/>
    <w:unhideWhenUsed/>
    <w:rsid w:val="00F56B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figure Carattere"/>
    <w:basedOn w:val="Carpredefinitoparagrafo"/>
    <w:link w:val="Intestazione"/>
    <w:rsid w:val="00F56B21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nhideWhenUsed/>
    <w:rsid w:val="00F56B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56B21"/>
    <w:rPr>
      <w:rFonts w:ascii="Arial" w:hAnsi="Arial"/>
      <w:sz w:val="24"/>
    </w:rPr>
  </w:style>
  <w:style w:type="character" w:styleId="Riferimentointenso">
    <w:name w:val="Intense Reference"/>
    <w:basedOn w:val="Carpredefinitoparagrafo"/>
    <w:uiPriority w:val="32"/>
    <w:qFormat/>
    <w:rsid w:val="00F56B21"/>
    <w:rPr>
      <w:b/>
      <w:bCs/>
      <w:smallCaps/>
      <w:color w:val="595959" w:themeColor="text1" w:themeTint="A6"/>
      <w:spacing w:val="5"/>
    </w:rPr>
  </w:style>
  <w:style w:type="paragraph" w:styleId="Sommario1">
    <w:name w:val="toc 1"/>
    <w:basedOn w:val="Normale"/>
    <w:next w:val="Normale"/>
    <w:autoRedefine/>
    <w:uiPriority w:val="39"/>
    <w:qFormat/>
    <w:rsid w:val="00F56B21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character" w:customStyle="1" w:styleId="Titolo1Carattere">
    <w:name w:val="Titolo 1 Carattere"/>
    <w:aliases w:val="Oggetto lettera Carattere,TOC 1 Carattere,toc 1 Carattere,H1 Carattere,t1 Carattere,h1 Carattere,1 Carattere,HEADING 1 Carattere,Head 1 Carattere,Head 11 Carattere,Head 12 Carattere,Head 111 Carattere,Head 13 Carattere,CSI Carattere"/>
    <w:basedOn w:val="Carpredefinitoparagrafo"/>
    <w:link w:val="Titolo1"/>
    <w:uiPriority w:val="99"/>
    <w:rsid w:val="00F56B21"/>
    <w:rPr>
      <w:rFonts w:ascii="Adobe Arabic" w:eastAsia="Calibri" w:hAnsi="Adobe Arabic" w:cs="Times New Roman"/>
      <w:b/>
      <w:caps/>
      <w:noProof/>
      <w:color w:val="808080" w:themeColor="background1" w:themeShade="80"/>
      <w:sz w:val="28"/>
      <w:szCs w:val="28"/>
      <w:lang w:eastAsia="it-IT"/>
    </w:rPr>
  </w:style>
  <w:style w:type="character" w:customStyle="1" w:styleId="Titolo2Carattere">
    <w:name w:val="Titolo 2 Carattere"/>
    <w:aliases w:val="Nome Paragrafo Carattere,Nome Paragrafo1 Carattere,Nome Paragrafo2 Carattere,CAPITOLO Carattere,cap2 Carattere,ITT t2 Carattere,PA Major Section Carattere,TE Heading 2 Carattere,Livello 4 Carattere,h2 Carattere,2 Carattere,h Carattere"/>
    <w:basedOn w:val="Carpredefinitoparagrafo"/>
    <w:link w:val="Titolo2"/>
    <w:uiPriority w:val="99"/>
    <w:rsid w:val="004975A7"/>
    <w:rPr>
      <w:rFonts w:ascii="Adobe Devanagari" w:eastAsia="Times New Roman" w:hAnsi="Adobe Devanagari" w:cs="Times New Roman"/>
      <w:b/>
      <w:bCs/>
      <w:caps/>
      <w:color w:val="808080" w:themeColor="background1" w:themeShade="80"/>
      <w:sz w:val="24"/>
      <w:szCs w:val="20"/>
    </w:rPr>
  </w:style>
  <w:style w:type="character" w:customStyle="1" w:styleId="Titolo3Carattere">
    <w:name w:val="Titolo 3 Carattere"/>
    <w:aliases w:val="Richiamo Carattere,h3 Carattere,h31 Carattere,h32 Carattere,h33 Carattere,h34 Carattere,h35 Carattere,h36 Carattere,h37 Carattere,h38 Carattere,h39 Carattere,h310 Carattere,h311 Carattere,h312 Carattere,h313 Carattere,h314 Carattere"/>
    <w:basedOn w:val="Carpredefinitoparagrafo"/>
    <w:link w:val="Titolo3"/>
    <w:uiPriority w:val="99"/>
    <w:rsid w:val="00F56B21"/>
    <w:rPr>
      <w:rFonts w:ascii="Adobe Devanagari" w:eastAsia="Times New Roman" w:hAnsi="Adobe Devanagari" w:cs="Times New Roman"/>
      <w:b/>
      <w:bCs/>
      <w:caps/>
      <w:color w:val="808080" w:themeColor="background1" w:themeShade="80"/>
      <w:sz w:val="24"/>
    </w:rPr>
  </w:style>
  <w:style w:type="character" w:customStyle="1" w:styleId="Titolo4Carattere">
    <w:name w:val="Titolo 4 Carattere"/>
    <w:aliases w:val="Richiamo2 Carattere,4 dash Carattere,d Carattere,PUNTATO Carattere,Paspastyle 4 Carattere"/>
    <w:basedOn w:val="Carpredefinitoparagrafo"/>
    <w:link w:val="Titolo4"/>
    <w:uiPriority w:val="99"/>
    <w:rsid w:val="00F56B21"/>
    <w:rPr>
      <w:rFonts w:ascii="Adobe Devanagari" w:eastAsia="Calibri" w:hAnsi="Adobe Devanagari" w:cs="Times New Roman"/>
      <w:b/>
      <w:color w:val="808080" w:themeColor="background1" w:themeShade="80"/>
      <w:sz w:val="24"/>
      <w:szCs w:val="20"/>
    </w:rPr>
  </w:style>
  <w:style w:type="character" w:customStyle="1" w:styleId="Titolo5Carattere">
    <w:name w:val="Titolo 5 Carattere"/>
    <w:aliases w:val="H5 Carattere,5 sub-bullet Carattere,sb Carattere,4 Carattere,Paspastyle 5 Carattere"/>
    <w:basedOn w:val="Carpredefinitoparagrafo"/>
    <w:link w:val="Titolo5"/>
    <w:uiPriority w:val="99"/>
    <w:rsid w:val="00F56B2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Titolo6Carattere">
    <w:name w:val="Titolo 6 Carattere"/>
    <w:aliases w:val="H6 Carattere,Margin Note Carattere,sub-dash Carattere,sd Carattere,5 Carattere"/>
    <w:basedOn w:val="Carpredefinitoparagrafo"/>
    <w:link w:val="Titolo6"/>
    <w:uiPriority w:val="99"/>
    <w:rsid w:val="00F56B21"/>
    <w:rPr>
      <w:rFonts w:ascii="Cambria" w:eastAsia="Times New Roman" w:hAnsi="Cambria" w:cs="Times New Roman"/>
      <w:i/>
      <w:iCs/>
      <w:color w:val="595959" w:themeColor="text1" w:themeTint="A6"/>
      <w:sz w:val="24"/>
      <w:szCs w:val="20"/>
    </w:rPr>
  </w:style>
  <w:style w:type="character" w:customStyle="1" w:styleId="Titolo7Carattere">
    <w:name w:val="Titolo 7 Carattere"/>
    <w:aliases w:val="Titolo sei Carattere"/>
    <w:basedOn w:val="Carpredefinitoparagrafo"/>
    <w:link w:val="Titolo7"/>
    <w:uiPriority w:val="99"/>
    <w:rsid w:val="00F56B21"/>
    <w:rPr>
      <w:rFonts w:ascii="Cambria" w:eastAsia="Times New Roman" w:hAnsi="Cambria" w:cs="Times New Roman"/>
      <w:i/>
      <w:iCs/>
      <w:color w:val="404040"/>
      <w:sz w:val="24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F56B21"/>
    <w:rPr>
      <w:rFonts w:ascii="Cambria" w:eastAsia="Times New Roman" w:hAnsi="Cambria" w:cs="Times New Roman"/>
      <w:color w:val="404040"/>
      <w:sz w:val="24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F56B21"/>
    <w:rPr>
      <w:rFonts w:ascii="Cambria" w:eastAsia="Times New Roman" w:hAnsi="Cambria" w:cs="Times New Roman"/>
      <w:i/>
      <w:iCs/>
      <w:color w:val="404040"/>
      <w:sz w:val="24"/>
      <w:szCs w:val="20"/>
    </w:rPr>
  </w:style>
  <w:style w:type="paragraph" w:styleId="Titoloindice">
    <w:name w:val="index heading"/>
    <w:basedOn w:val="Normale"/>
    <w:next w:val="Indice1"/>
    <w:qFormat/>
    <w:rsid w:val="00F56B21"/>
    <w:pPr>
      <w:jc w:val="center"/>
    </w:pPr>
    <w:rPr>
      <w:rFonts w:ascii="Swis721 Ex BT" w:eastAsia="Calibri" w:hAnsi="Swis721 Ex BT" w:cs="Times New Roman"/>
      <w:b/>
      <w:caps/>
      <w:color w:val="7F7F7F" w:themeColor="text1" w:themeTint="80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C26F9F"/>
    <w:pPr>
      <w:ind w:left="720"/>
    </w:pPr>
  </w:style>
  <w:style w:type="table" w:styleId="Grigliatabella">
    <w:name w:val="Table Grid"/>
    <w:basedOn w:val="Tabellanormale"/>
    <w:uiPriority w:val="39"/>
    <w:rsid w:val="00C26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C26F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0A387D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F4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0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tudioeffeg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ratosr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E05</dc:creator>
  <cp:keywords/>
  <dc:description/>
  <cp:lastModifiedBy>E05</cp:lastModifiedBy>
  <cp:revision>2</cp:revision>
  <cp:lastPrinted>2020-10-12T08:08:00Z</cp:lastPrinted>
  <dcterms:created xsi:type="dcterms:W3CDTF">2021-02-18T09:15:00Z</dcterms:created>
  <dcterms:modified xsi:type="dcterms:W3CDTF">2021-02-18T09:15:00Z</dcterms:modified>
</cp:coreProperties>
</file>