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5921" w14:textId="4768A5F3" w:rsidR="00E155A9" w:rsidRDefault="00FE3C6B">
      <w:r>
        <w:t xml:space="preserve">                                                                                                                                                                            </w:t>
      </w:r>
    </w:p>
    <w:p w14:paraId="1B5E3283" w14:textId="77777777" w:rsidR="00F5421B" w:rsidRPr="00437BFF" w:rsidRDefault="00F5421B" w:rsidP="00F542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BFF">
        <w:rPr>
          <w:rFonts w:ascii="Times New Roman" w:hAnsi="Times New Roman" w:cs="Times New Roman"/>
          <w:b/>
          <w:bCs/>
          <w:sz w:val="24"/>
          <w:szCs w:val="24"/>
        </w:rPr>
        <w:t>AUTODICHIARAZIONE AI SENSI DEGLI ARTT. 46 E 47 D.P.R. N. 445/2000</w:t>
      </w:r>
    </w:p>
    <w:p w14:paraId="07C4982C" w14:textId="77777777" w:rsidR="00F5421B" w:rsidRPr="00437BFF" w:rsidRDefault="00F5421B" w:rsidP="00F5421B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C0E7587" w14:textId="25BABBFB" w:rsidR="00D43C9E" w:rsidRPr="00437BFF" w:rsidRDefault="00F5421B" w:rsidP="00771663">
      <w:pPr>
        <w:spacing w:after="120"/>
        <w:jc w:val="both"/>
        <w:rPr>
          <w:rFonts w:ascii="Times New Roman" w:hAnsi="Times New Roman" w:cs="Times New Roman"/>
        </w:rPr>
      </w:pPr>
      <w:r w:rsidRPr="00437BFF">
        <w:rPr>
          <w:rFonts w:ascii="Times New Roman" w:hAnsi="Times New Roman" w:cs="Times New Roman"/>
        </w:rPr>
        <w:t>Il sottoscritto __________________________</w:t>
      </w:r>
      <w:r w:rsidR="00263E8E" w:rsidRPr="00437BFF">
        <w:rPr>
          <w:rFonts w:ascii="Times New Roman" w:hAnsi="Times New Roman" w:cs="Times New Roman"/>
        </w:rPr>
        <w:t>, nato a ________________, il _________________, cellulare _______________________________</w:t>
      </w:r>
    </w:p>
    <w:p w14:paraId="1E94723F" w14:textId="1118C72D" w:rsidR="00D43C9E" w:rsidRPr="00437BFF" w:rsidRDefault="00263E8E" w:rsidP="00771663">
      <w:pPr>
        <w:spacing w:after="120"/>
        <w:jc w:val="both"/>
        <w:rPr>
          <w:rFonts w:ascii="Times New Roman" w:hAnsi="Times New Roman" w:cs="Times New Roman"/>
        </w:rPr>
      </w:pPr>
      <w:r w:rsidRPr="00437BFF">
        <w:rPr>
          <w:rFonts w:ascii="Times New Roman" w:hAnsi="Times New Roman" w:cs="Times New Roman"/>
        </w:rPr>
        <w:t>d</w:t>
      </w:r>
      <w:r w:rsidR="00D43C9E" w:rsidRPr="00437BFF">
        <w:rPr>
          <w:rFonts w:ascii="Times New Roman" w:hAnsi="Times New Roman" w:cs="Times New Roman"/>
        </w:rPr>
        <w:t xml:space="preserve">ichiara di essere entrato negli ambienti del Politecnico di Bari </w:t>
      </w:r>
      <w:r w:rsidR="009A1B80" w:rsidRPr="00437BFF">
        <w:rPr>
          <w:rFonts w:ascii="Times New Roman" w:hAnsi="Times New Roman" w:cs="Times New Roman"/>
        </w:rPr>
        <w:t>i</w:t>
      </w:r>
      <w:r w:rsidR="00D43C9E" w:rsidRPr="00437BFF">
        <w:rPr>
          <w:rFonts w:ascii="Times New Roman" w:hAnsi="Times New Roman" w:cs="Times New Roman"/>
        </w:rPr>
        <w:t>l giorno</w:t>
      </w:r>
      <w:r w:rsidR="00310EDF" w:rsidRPr="00437BFF">
        <w:rPr>
          <w:rFonts w:ascii="Times New Roman" w:hAnsi="Times New Roman" w:cs="Times New Roman"/>
        </w:rPr>
        <w:t>__________</w:t>
      </w:r>
      <w:r w:rsidR="009A1B80" w:rsidRPr="00437BFF">
        <w:rPr>
          <w:rFonts w:ascii="Times New Roman" w:hAnsi="Times New Roman" w:cs="Times New Roman"/>
        </w:rPr>
        <w:t>,</w:t>
      </w:r>
      <w:r w:rsidR="00D43C9E" w:rsidRPr="00437BFF">
        <w:rPr>
          <w:rFonts w:ascii="Times New Roman" w:hAnsi="Times New Roman" w:cs="Times New Roman"/>
        </w:rPr>
        <w:t xml:space="preserve"> alle ore</w:t>
      </w:r>
      <w:r w:rsidRPr="00437BFF">
        <w:rPr>
          <w:rFonts w:ascii="Times New Roman" w:hAnsi="Times New Roman" w:cs="Times New Roman"/>
        </w:rPr>
        <w:t xml:space="preserve"> </w:t>
      </w:r>
      <w:r w:rsidR="00310EDF" w:rsidRPr="00437BFF">
        <w:rPr>
          <w:rFonts w:ascii="Times New Roman" w:hAnsi="Times New Roman" w:cs="Times New Roman"/>
        </w:rPr>
        <w:t>_______</w:t>
      </w:r>
      <w:r w:rsidR="009A1B80" w:rsidRPr="00437BFF">
        <w:rPr>
          <w:rFonts w:ascii="Times New Roman" w:hAnsi="Times New Roman" w:cs="Times New Roman"/>
        </w:rPr>
        <w:t>,</w:t>
      </w:r>
    </w:p>
    <w:p w14:paraId="0775880A" w14:textId="54C0AFAA" w:rsidR="00FC2916" w:rsidRPr="00437BFF" w:rsidRDefault="009A1B80" w:rsidP="00FC2916">
      <w:pPr>
        <w:spacing w:after="120"/>
        <w:ind w:right="1416"/>
        <w:jc w:val="both"/>
        <w:rPr>
          <w:rFonts w:ascii="Times New Roman" w:hAnsi="Times New Roman" w:cs="Times New Roman"/>
        </w:rPr>
      </w:pPr>
      <w:r w:rsidRPr="00437BFF">
        <w:rPr>
          <w:rFonts w:ascii="Times New Roman" w:hAnsi="Times New Roman" w:cs="Times New Roman"/>
        </w:rPr>
        <w:t>p</w:t>
      </w:r>
      <w:r w:rsidR="00D43C9E" w:rsidRPr="00437BFF">
        <w:rPr>
          <w:rFonts w:ascii="Times New Roman" w:hAnsi="Times New Roman" w:cs="Times New Roman"/>
        </w:rPr>
        <w:t>er recarsi</w:t>
      </w:r>
      <w:r w:rsidRPr="00437BFF">
        <w:rPr>
          <w:rFonts w:ascii="Times New Roman" w:hAnsi="Times New Roman" w:cs="Times New Roman"/>
        </w:rPr>
        <w:t xml:space="preserve"> nell’</w:t>
      </w:r>
      <w:r w:rsidR="006611B6" w:rsidRPr="00437BFF">
        <w:rPr>
          <w:rFonts w:ascii="Times New Roman" w:hAnsi="Times New Roman" w:cs="Times New Roman"/>
        </w:rPr>
        <w:t>A</w:t>
      </w:r>
      <w:r w:rsidRPr="00437BFF">
        <w:rPr>
          <w:rFonts w:ascii="Times New Roman" w:hAnsi="Times New Roman" w:cs="Times New Roman"/>
        </w:rPr>
        <w:t xml:space="preserve">trio </w:t>
      </w:r>
      <w:r w:rsidR="006611B6" w:rsidRPr="00437BFF">
        <w:rPr>
          <w:rFonts w:ascii="Times New Roman" w:hAnsi="Times New Roman" w:cs="Times New Roman"/>
        </w:rPr>
        <w:t>C</w:t>
      </w:r>
      <w:r w:rsidRPr="00437BFF">
        <w:rPr>
          <w:rFonts w:ascii="Times New Roman" w:hAnsi="Times New Roman" w:cs="Times New Roman"/>
        </w:rPr>
        <w:t>operto Cherubini</w:t>
      </w:r>
      <w:r w:rsidR="00FC2916" w:rsidRPr="00437BFF">
        <w:rPr>
          <w:rFonts w:ascii="Times New Roman" w:hAnsi="Times New Roman" w:cs="Times New Roman"/>
        </w:rPr>
        <w:t>/sala Videoconferenze (Rettorato piano -1)</w:t>
      </w:r>
      <w:r w:rsidR="009D668D" w:rsidRPr="00437BFF">
        <w:rPr>
          <w:rFonts w:ascii="Times New Roman" w:hAnsi="Times New Roman" w:cs="Times New Roman"/>
        </w:rPr>
        <w:t>/ …..</w:t>
      </w:r>
      <w:r w:rsidR="009D668D" w:rsidRPr="00437BFF">
        <w:rPr>
          <w:rFonts w:ascii="Times New Roman" w:hAnsi="Times New Roman" w:cs="Times New Roman"/>
        </w:rPr>
        <w:br/>
      </w:r>
      <w:r w:rsidRPr="00437BFF">
        <w:rPr>
          <w:rFonts w:ascii="Times New Roman" w:hAnsi="Times New Roman" w:cs="Times New Roman"/>
        </w:rPr>
        <w:t xml:space="preserve">per partecipare all’evento </w:t>
      </w:r>
      <w:r w:rsidR="008F429B" w:rsidRPr="00437BFF">
        <w:rPr>
          <w:rFonts w:ascii="Times New Roman" w:hAnsi="Times New Roman" w:cs="Times New Roman"/>
        </w:rPr>
        <w:t xml:space="preserve"> “</w:t>
      </w:r>
      <w:r w:rsidR="00310EDF" w:rsidRPr="00437BFF">
        <w:rPr>
          <w:rFonts w:ascii="Times New Roman" w:hAnsi="Times New Roman" w:cs="Times New Roman"/>
        </w:rPr>
        <w:t>Cerimonia Seduta di Laurea</w:t>
      </w:r>
      <w:r w:rsidR="008F429B" w:rsidRPr="00437BFF">
        <w:rPr>
          <w:rFonts w:ascii="Times New Roman" w:hAnsi="Times New Roman" w:cs="Times New Roman"/>
        </w:rPr>
        <w:t>”</w:t>
      </w:r>
      <w:r w:rsidR="00536E5E" w:rsidRPr="00437BFF">
        <w:rPr>
          <w:rFonts w:ascii="Times New Roman" w:hAnsi="Times New Roman" w:cs="Times New Roman"/>
        </w:rPr>
        <w:t xml:space="preserve"> accompagnato</w:t>
      </w:r>
      <w:r w:rsidR="00310EDF" w:rsidRPr="00437BFF">
        <w:rPr>
          <w:rFonts w:ascii="Times New Roman" w:hAnsi="Times New Roman" w:cs="Times New Roman"/>
        </w:rPr>
        <w:t xml:space="preserve"> </w:t>
      </w:r>
      <w:r w:rsidR="001A240D" w:rsidRPr="00437BFF">
        <w:rPr>
          <w:rFonts w:ascii="Times New Roman" w:hAnsi="Times New Roman" w:cs="Times New Roman"/>
        </w:rPr>
        <w:t>da:</w:t>
      </w:r>
    </w:p>
    <w:p w14:paraId="65044E25" w14:textId="321FC280" w:rsidR="00D43C9E" w:rsidRPr="00437BFF" w:rsidRDefault="001A240D" w:rsidP="00FC2916">
      <w:pPr>
        <w:spacing w:after="120"/>
        <w:ind w:right="1416"/>
        <w:jc w:val="both"/>
        <w:rPr>
          <w:rFonts w:ascii="Times New Roman" w:hAnsi="Times New Roman" w:cs="Times New Roman"/>
        </w:rPr>
      </w:pPr>
      <w:r w:rsidRPr="00437BFF">
        <w:rPr>
          <w:rFonts w:ascii="Times New Roman" w:hAnsi="Times New Roman" w:cs="Times New Roman"/>
        </w:rPr>
        <w:br/>
        <w:t>1) ______________________________________</w:t>
      </w:r>
    </w:p>
    <w:p w14:paraId="3678173C" w14:textId="42067B4D" w:rsidR="001A240D" w:rsidRPr="00437BFF" w:rsidRDefault="001A240D" w:rsidP="00771663">
      <w:pPr>
        <w:spacing w:after="120"/>
        <w:jc w:val="both"/>
        <w:rPr>
          <w:rFonts w:ascii="Times New Roman" w:hAnsi="Times New Roman" w:cs="Times New Roman"/>
        </w:rPr>
      </w:pPr>
      <w:r w:rsidRPr="00437BFF">
        <w:rPr>
          <w:rFonts w:ascii="Times New Roman" w:hAnsi="Times New Roman" w:cs="Times New Roman"/>
        </w:rPr>
        <w:t>2) ______________________________________</w:t>
      </w:r>
    </w:p>
    <w:p w14:paraId="0DB51570" w14:textId="2B7B1467" w:rsidR="001A240D" w:rsidRPr="00437BFF" w:rsidRDefault="001A240D" w:rsidP="00771663">
      <w:pPr>
        <w:spacing w:after="120"/>
        <w:jc w:val="both"/>
        <w:rPr>
          <w:rFonts w:ascii="Times New Roman" w:hAnsi="Times New Roman" w:cs="Times New Roman"/>
        </w:rPr>
      </w:pPr>
      <w:r w:rsidRPr="00437BFF">
        <w:rPr>
          <w:rFonts w:ascii="Times New Roman" w:hAnsi="Times New Roman" w:cs="Times New Roman"/>
        </w:rPr>
        <w:t>3) ______________________________________</w:t>
      </w:r>
    </w:p>
    <w:p w14:paraId="552BFCD5" w14:textId="59CE8A9F" w:rsidR="004707F5" w:rsidRPr="00437BFF" w:rsidRDefault="001A240D" w:rsidP="00282BE2">
      <w:pPr>
        <w:spacing w:after="120"/>
        <w:jc w:val="both"/>
        <w:rPr>
          <w:rFonts w:ascii="Times New Roman" w:hAnsi="Times New Roman" w:cs="Times New Roman"/>
        </w:rPr>
      </w:pPr>
      <w:r w:rsidRPr="00437BFF">
        <w:rPr>
          <w:rFonts w:ascii="Times New Roman" w:hAnsi="Times New Roman" w:cs="Times New Roman"/>
        </w:rPr>
        <w:t>4) ______________________________________</w:t>
      </w:r>
    </w:p>
    <w:p w14:paraId="3E0A8A73" w14:textId="09CE94B8" w:rsidR="00DD35EC" w:rsidRPr="00437BFF" w:rsidRDefault="00DD35EC" w:rsidP="00DD35EC">
      <w:pPr>
        <w:spacing w:after="240"/>
        <w:jc w:val="center"/>
        <w:rPr>
          <w:rFonts w:ascii="Times New Roman" w:hAnsi="Times New Roman" w:cs="Times New Roman"/>
          <w:caps/>
        </w:rPr>
      </w:pPr>
      <w:r w:rsidRPr="00437BFF">
        <w:rPr>
          <w:rFonts w:ascii="Times New Roman" w:hAnsi="Times New Roman" w:cs="Times New Roman"/>
        </w:rPr>
        <w:t>DICHIARA SOTTO LA PROPRIA RESPONSABILIT</w:t>
      </w:r>
      <w:r w:rsidRPr="00437BFF">
        <w:rPr>
          <w:rFonts w:ascii="Times New Roman" w:hAnsi="Times New Roman" w:cs="Times New Roman"/>
          <w:caps/>
        </w:rPr>
        <w:t>à</w:t>
      </w:r>
    </w:p>
    <w:p w14:paraId="11C058CA" w14:textId="140F2074" w:rsidR="00771663" w:rsidRPr="00437BFF" w:rsidRDefault="00771663" w:rsidP="00771663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01F1E"/>
          <w:lang w:eastAsia="it-IT"/>
        </w:rPr>
      </w:pPr>
      <w:r w:rsidRPr="00437BF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di non essere sottoposto alla misura di isolamento fiduciario con sorveglianza sanitaria, ovvero di non essere a conoscenza di essere attualmente positivo al COVID-19;</w:t>
      </w:r>
    </w:p>
    <w:p w14:paraId="1B1AEC5E" w14:textId="44998F63" w:rsidR="00771663" w:rsidRPr="00437BFF" w:rsidRDefault="00771663" w:rsidP="00771663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01F1E"/>
          <w:lang w:eastAsia="it-IT"/>
        </w:rPr>
      </w:pPr>
      <w:r w:rsidRPr="00437BF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it-IT"/>
        </w:rPr>
        <w:t>di essere a conoscenza dell’obbligo, per le attività in presenza nel Politecnico di Bari, di utilizzo dei dispositivi di protezione delle vie respirator</w:t>
      </w:r>
      <w:r w:rsidR="00A44519" w:rsidRPr="00437BF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it-IT"/>
        </w:rPr>
        <w:t>ie</w:t>
      </w:r>
      <w:r w:rsidRPr="00437BF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it-IT"/>
        </w:rPr>
        <w:t>, fatta eccezione per i soggetti con patologie o disabilità incompatibili con l'uso dei predetti dispositivi, nonché del divieto di accedere o permanere nei locali del Politecnico di Bari ai soggetti con sintomatologia respiratoria o temperatura corporea superiore a 37.5°; </w:t>
      </w:r>
    </w:p>
    <w:p w14:paraId="1872114D" w14:textId="77777777" w:rsidR="00A44519" w:rsidRPr="00437BFF" w:rsidRDefault="00771663" w:rsidP="00771663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01F1E"/>
          <w:lang w:eastAsia="it-IT"/>
        </w:rPr>
      </w:pPr>
      <w:r w:rsidRPr="00437BF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di essere a conoscenza delle prescrizioni di cui al DL 10/9/2021 n° 122 e s. m. e i. ed in particolare dell’obbligo, per </w:t>
      </w:r>
      <w:r w:rsidRPr="00437BFF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eastAsia="it-IT"/>
        </w:rPr>
        <w:t>chiunque</w:t>
      </w:r>
      <w:r w:rsidRPr="00437BF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 intenda accedere a qualsivoglia struttura del Politecnico di Bari, di essere in possesso della certificazione verde COVID-19</w:t>
      </w:r>
      <w:r w:rsidR="00A44519" w:rsidRPr="00437BF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 xml:space="preserve"> con le seguenti specificazioni:</w:t>
      </w:r>
    </w:p>
    <w:p w14:paraId="60E5AF37" w14:textId="088A2F2C" w:rsidR="00A44519" w:rsidRPr="00437BFF" w:rsidRDefault="00A44519" w:rsidP="00A4451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</w:pPr>
      <w:r w:rsidRPr="00437BF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 xml:space="preserve">- almeno </w:t>
      </w:r>
      <w:r w:rsidR="00771663" w:rsidRPr="00437BF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green pass</w:t>
      </w:r>
      <w:r w:rsidR="000976AE" w:rsidRPr="00437BF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 xml:space="preserve"> base</w:t>
      </w:r>
      <w:r w:rsidRPr="00437BF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 xml:space="preserve"> per il laureando o laureanda</w:t>
      </w:r>
      <w:r w:rsidR="004D33B8" w:rsidRPr="00437BF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,</w:t>
      </w:r>
    </w:p>
    <w:p w14:paraId="7FACE2D8" w14:textId="77777777" w:rsidR="004D33B8" w:rsidRPr="00437BFF" w:rsidRDefault="00A44519" w:rsidP="00A4451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</w:pPr>
      <w:r w:rsidRPr="00437BF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 xml:space="preserve">- almeno green-pass base per gli accompagnatori nel caso di </w:t>
      </w:r>
      <w:r w:rsidR="004D33B8" w:rsidRPr="00437BF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eventi all’aperto (Atrio Cherubini) e green-pass rafforzato per eventi al chiuso,</w:t>
      </w:r>
      <w:r w:rsidR="00771663" w:rsidRPr="00437BF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 xml:space="preserve"> </w:t>
      </w:r>
    </w:p>
    <w:p w14:paraId="72EA815A" w14:textId="57E9B5E2" w:rsidR="00771663" w:rsidRPr="00437BFF" w:rsidRDefault="004D33B8" w:rsidP="00A4451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01F1E"/>
          <w:lang w:eastAsia="it-IT"/>
        </w:rPr>
      </w:pPr>
      <w:r w:rsidRPr="00437BF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nonché, di essere a conoscenza dell’obbligo di</w:t>
      </w:r>
      <w:r w:rsidR="00771663" w:rsidRPr="00437BF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 xml:space="preserve"> esibire</w:t>
      </w:r>
      <w:r w:rsidRPr="00437BF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 xml:space="preserve"> la predetta certificazione verde</w:t>
      </w:r>
      <w:r w:rsidR="00771663" w:rsidRPr="00437BF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, a richiesta, agli addetti incaricati dallo stesso Politecnico, fatti salvi i soggetti esenti dalla campagna vaccinale sulla base di idonea certificazione medica;</w:t>
      </w:r>
    </w:p>
    <w:p w14:paraId="2971442C" w14:textId="77777777" w:rsidR="00771663" w:rsidRPr="00437BFF" w:rsidRDefault="00771663" w:rsidP="00771663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01F1E"/>
          <w:lang w:eastAsia="it-IT"/>
        </w:rPr>
      </w:pPr>
      <w:r w:rsidRPr="00437BF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di essere a conoscenza che la violazione delle disposizioni di cui al punto 3 potrà essere sanzionata ai sensi dell’art. 4 del D.L. 25 marzo 2020, n. 19, convertito, con modificazioni, dalla Legge 22 maggio 2020, n. 35;</w:t>
      </w:r>
    </w:p>
    <w:p w14:paraId="028F88CD" w14:textId="3C3B2A5A" w:rsidR="009A1B80" w:rsidRPr="00437BFF" w:rsidRDefault="00771663" w:rsidP="009A1B8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01F1E"/>
          <w:lang w:eastAsia="it-IT"/>
        </w:rPr>
      </w:pPr>
      <w:r w:rsidRPr="00437BF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di essere a conoscenza delle ulteriori misure di contenimento del contagio da Sars-CoV-2 vigenti alla data odierna ed adottate su tutto il territorio nazionale e dei protocolli interni disponibili nel portale di Ateneo</w:t>
      </w:r>
      <w:r w:rsidR="009A1B80" w:rsidRPr="00437BF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.</w:t>
      </w:r>
    </w:p>
    <w:p w14:paraId="44D49084" w14:textId="29B8FF48" w:rsidR="009A1B80" w:rsidRPr="00437BFF" w:rsidRDefault="009A1B80" w:rsidP="009A1B8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</w:pPr>
    </w:p>
    <w:p w14:paraId="1ACCB364" w14:textId="36E7DA26" w:rsidR="009A1B80" w:rsidRPr="00437BFF" w:rsidRDefault="009A1B80" w:rsidP="009A1B80">
      <w:pPr>
        <w:autoSpaceDE w:val="0"/>
        <w:autoSpaceDN w:val="0"/>
        <w:adjustRightInd w:val="0"/>
        <w:spacing w:after="0" w:line="240" w:lineRule="auto"/>
        <w:jc w:val="center"/>
        <w:rPr>
          <w:rFonts w:ascii="Grassetto0" w:hAnsi="Grassetto0" w:cs="Grassetto0"/>
          <w:sz w:val="23"/>
          <w:szCs w:val="23"/>
        </w:rPr>
      </w:pPr>
      <w:r w:rsidRPr="00437BFF">
        <w:rPr>
          <w:rFonts w:ascii="Grassetto0" w:hAnsi="Grassetto0" w:cs="Grassetto0"/>
          <w:sz w:val="23"/>
          <w:szCs w:val="23"/>
        </w:rPr>
        <w:t>AUTORIZZA</w:t>
      </w:r>
    </w:p>
    <w:p w14:paraId="3A0AC258" w14:textId="77777777" w:rsidR="009A1B80" w:rsidRPr="00437BFF" w:rsidRDefault="009A1B80" w:rsidP="009A1B80">
      <w:pPr>
        <w:autoSpaceDE w:val="0"/>
        <w:autoSpaceDN w:val="0"/>
        <w:adjustRightInd w:val="0"/>
        <w:spacing w:after="0" w:line="240" w:lineRule="auto"/>
        <w:jc w:val="center"/>
        <w:rPr>
          <w:rFonts w:ascii="Grassetto0" w:hAnsi="Grassetto0" w:cs="Grassetto0"/>
          <w:sz w:val="23"/>
          <w:szCs w:val="23"/>
        </w:rPr>
      </w:pPr>
    </w:p>
    <w:p w14:paraId="49CE7A97" w14:textId="77777777" w:rsidR="009A1B80" w:rsidRPr="00437BFF" w:rsidRDefault="009A1B80" w:rsidP="009A1B8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</w:pPr>
      <w:r w:rsidRPr="00437BF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a titolo gratuito, senza limiti di tempo, anche ai sensi degli artt. 10 e 320 cod. civ. e degli artt. 96 e 97 legge 22.4.1941, n. 633, (Legge sul diritto d’autore), il Politecnico di Bari CF: C.F. 93051590722, e ciascun componente del gruppo “Social Media” del Politecnico di Bari, alla pubblicazione e/o diffusione in qualsiasi forma delle fotografie e/o dei video ritraenti il/la sottoscritto/a, su siti internet, su carta stampata e/o su qualsiasi altro mezzo di diffusione, nonché autorizza la cessione a terzi e la conservazione del suddetto materiale negli archivi informatici del Politecnico di Bari, per il perseguimento delle finalità dell’Ente e senza che venga mai pregiudicata la dignità personale ed il decoro dei soggetti ritratti.</w:t>
      </w:r>
    </w:p>
    <w:p w14:paraId="57691911" w14:textId="4041023D" w:rsidR="001B46EB" w:rsidRPr="00437BFF" w:rsidRDefault="009A1B80" w:rsidP="00282BE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</w:pPr>
      <w:r w:rsidRPr="00437BF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Il servizio di posa è da considerarsi effettuato in forma del tutto gratuita e in maniera totalmente corretta.</w:t>
      </w:r>
      <w:r w:rsidR="00E73D74" w:rsidRPr="00437BFF">
        <w:rPr>
          <w:rFonts w:ascii="Times New Roman" w:hAnsi="Times New Roman" w:cs="Times New Roman"/>
        </w:rPr>
        <w:tab/>
      </w:r>
    </w:p>
    <w:p w14:paraId="0B5458AE" w14:textId="18A37B8D" w:rsidR="00E73D74" w:rsidRPr="00437BFF" w:rsidRDefault="001B46EB" w:rsidP="00E73D74">
      <w:pPr>
        <w:tabs>
          <w:tab w:val="left" w:pos="1417"/>
          <w:tab w:val="center" w:pos="6804"/>
        </w:tabs>
        <w:spacing w:after="240"/>
        <w:jc w:val="both"/>
        <w:rPr>
          <w:rFonts w:ascii="Times New Roman" w:hAnsi="Times New Roman" w:cs="Times New Roman"/>
        </w:rPr>
      </w:pPr>
      <w:r w:rsidRPr="00437BFF">
        <w:rPr>
          <w:rFonts w:ascii="Times New Roman" w:hAnsi="Times New Roman" w:cs="Times New Roman"/>
        </w:rPr>
        <w:tab/>
      </w:r>
      <w:r w:rsidRPr="00437BFF">
        <w:rPr>
          <w:rFonts w:ascii="Times New Roman" w:hAnsi="Times New Roman" w:cs="Times New Roman"/>
        </w:rPr>
        <w:tab/>
      </w:r>
      <w:r w:rsidR="00E73D74" w:rsidRPr="00437BFF">
        <w:rPr>
          <w:rFonts w:ascii="Times New Roman" w:hAnsi="Times New Roman" w:cs="Times New Roman"/>
        </w:rPr>
        <w:t>Firma</w:t>
      </w:r>
    </w:p>
    <w:p w14:paraId="7CC543F2" w14:textId="2A9F4B52" w:rsidR="00E73D74" w:rsidRPr="00437BFF" w:rsidRDefault="00E73D74" w:rsidP="00E73D74">
      <w:pPr>
        <w:tabs>
          <w:tab w:val="left" w:pos="1417"/>
          <w:tab w:val="center" w:pos="6804"/>
        </w:tabs>
        <w:spacing w:after="240"/>
        <w:jc w:val="both"/>
        <w:rPr>
          <w:rFonts w:ascii="Times New Roman" w:hAnsi="Times New Roman" w:cs="Times New Roman"/>
        </w:rPr>
      </w:pPr>
      <w:r w:rsidRPr="00437BFF">
        <w:rPr>
          <w:rFonts w:ascii="Times New Roman" w:hAnsi="Times New Roman" w:cs="Times New Roman"/>
        </w:rPr>
        <w:tab/>
      </w:r>
      <w:r w:rsidRPr="00437BFF">
        <w:rPr>
          <w:rFonts w:ascii="Times New Roman" w:hAnsi="Times New Roman" w:cs="Times New Roman"/>
        </w:rPr>
        <w:tab/>
        <w:t>____________________________</w:t>
      </w:r>
    </w:p>
    <w:p w14:paraId="52AEA62B" w14:textId="5C1B8044" w:rsidR="00306472" w:rsidRPr="00437BFF" w:rsidRDefault="00306472" w:rsidP="00E751DB">
      <w:pPr>
        <w:tabs>
          <w:tab w:val="left" w:pos="1417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437BFF">
        <w:rPr>
          <w:rFonts w:ascii="Times New Roman" w:hAnsi="Times New Roman" w:cs="Times New Roman"/>
          <w:sz w:val="20"/>
          <w:szCs w:val="20"/>
        </w:rPr>
        <w:t>Nota per il rilevatore:</w:t>
      </w:r>
    </w:p>
    <w:p w14:paraId="11299F02" w14:textId="77777777" w:rsidR="00306472" w:rsidRPr="00E73D74" w:rsidRDefault="00306472" w:rsidP="00F5421B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437BFF">
        <w:rPr>
          <w:rFonts w:ascii="Times New Roman" w:hAnsi="Times New Roman" w:cs="Times New Roman"/>
          <w:sz w:val="20"/>
          <w:szCs w:val="20"/>
        </w:rPr>
        <w:t xml:space="preserve">□ </w:t>
      </w:r>
      <w:r w:rsidRPr="00437BFF">
        <w:rPr>
          <w:rFonts w:ascii="Times New Roman" w:hAnsi="Times New Roman" w:cs="Times New Roman"/>
          <w:caps/>
          <w:sz w:val="20"/>
          <w:szCs w:val="20"/>
        </w:rPr>
        <w:t>è</w:t>
      </w:r>
      <w:r w:rsidRPr="00437BFF">
        <w:rPr>
          <w:rFonts w:ascii="Times New Roman" w:hAnsi="Times New Roman" w:cs="Times New Roman"/>
          <w:sz w:val="20"/>
          <w:szCs w:val="20"/>
        </w:rPr>
        <w:t xml:space="preserve"> stata misurata una temperatura corporea superiore a 37.5 °C. </w:t>
      </w:r>
      <w:r w:rsidRPr="00437BFF">
        <w:rPr>
          <w:rFonts w:ascii="Times New Roman" w:hAnsi="Times New Roman" w:cs="Times New Roman"/>
          <w:caps/>
          <w:sz w:val="20"/>
          <w:szCs w:val="20"/>
        </w:rPr>
        <w:t>è</w:t>
      </w:r>
      <w:r w:rsidRPr="00437BFF">
        <w:rPr>
          <w:rFonts w:ascii="Times New Roman" w:hAnsi="Times New Roman" w:cs="Times New Roman"/>
          <w:sz w:val="20"/>
          <w:szCs w:val="20"/>
        </w:rPr>
        <w:t xml:space="preserve"> stato disposto l’isolamento, è stata fornita una mascherina, è stato avvertito il Rettore o il Direttore Generale, è stato allertato il SSN.</w:t>
      </w:r>
    </w:p>
    <w:sectPr w:rsidR="00306472" w:rsidRPr="00E73D7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2FE6" w14:textId="77777777" w:rsidR="00513A3D" w:rsidRDefault="00513A3D" w:rsidP="00F5421B">
      <w:pPr>
        <w:spacing w:after="0" w:line="240" w:lineRule="auto"/>
      </w:pPr>
      <w:r>
        <w:separator/>
      </w:r>
    </w:p>
  </w:endnote>
  <w:endnote w:type="continuationSeparator" w:id="0">
    <w:p w14:paraId="6A6A90F4" w14:textId="77777777" w:rsidR="00513A3D" w:rsidRDefault="00513A3D" w:rsidP="00F5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rassetto0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9CCC" w14:textId="77777777" w:rsidR="00513A3D" w:rsidRDefault="00513A3D" w:rsidP="00F5421B">
      <w:pPr>
        <w:spacing w:after="0" w:line="240" w:lineRule="auto"/>
      </w:pPr>
      <w:r>
        <w:separator/>
      </w:r>
    </w:p>
  </w:footnote>
  <w:footnote w:type="continuationSeparator" w:id="0">
    <w:p w14:paraId="69E74105" w14:textId="77777777" w:rsidR="00513A3D" w:rsidRDefault="00513A3D" w:rsidP="00F5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F8B8" w14:textId="77777777" w:rsidR="00F5421B" w:rsidRDefault="00F5421B">
    <w:pPr>
      <w:pStyle w:val="Intestazione"/>
    </w:pPr>
    <w:r w:rsidRPr="00F5421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BB44F" wp14:editId="49610F71">
              <wp:simplePos x="0" y="0"/>
              <wp:positionH relativeFrom="column">
                <wp:posOffset>4688151</wp:posOffset>
              </wp:positionH>
              <wp:positionV relativeFrom="paragraph">
                <wp:posOffset>89900</wp:posOffset>
              </wp:positionV>
              <wp:extent cx="1799617" cy="500137"/>
              <wp:effectExtent l="0" t="0" r="0" b="0"/>
              <wp:wrapNone/>
              <wp:docPr id="2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B703A39D-35F2-4A2F-820E-760AA6CEC53A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617" cy="500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2972482" w14:textId="77777777" w:rsidR="00F5421B" w:rsidRDefault="00F5421B" w:rsidP="00F5421B">
                          <w:pPr>
                            <w:kinsoku w:val="0"/>
                            <w:overflowPunct w:val="0"/>
                            <w:textAlignment w:val="baseline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ritannic Bold" w:hAnsi="Britannic Bold"/>
                              <w:b/>
                              <w:bCs/>
                              <w:i/>
                              <w:iCs/>
                              <w:color w:val="008B95"/>
                              <w:kern w:val="24"/>
                            </w:rPr>
                            <w:t>SERVIZIO DI PREVENZIONE</w:t>
                          </w:r>
                        </w:p>
                        <w:p w14:paraId="1B606446" w14:textId="77777777" w:rsidR="00F5421B" w:rsidRDefault="00F5421B" w:rsidP="00F5421B">
                          <w:pPr>
                            <w:kinsoku w:val="0"/>
                            <w:overflowPunct w:val="0"/>
                            <w:textAlignment w:val="baseline"/>
                          </w:pPr>
                          <w:r>
                            <w:rPr>
                              <w:rFonts w:ascii="Britannic Bold" w:hAnsi="Britannic Bold"/>
                              <w:b/>
                              <w:bCs/>
                              <w:i/>
                              <w:iCs/>
                              <w:color w:val="008B95"/>
                              <w:kern w:val="24"/>
                            </w:rPr>
                            <w:t>E PROTEZIONE</w:t>
                          </w:r>
                        </w:p>
                      </w:txbxContent>
                    </wps:txbx>
                    <wps:bodyPr vert="horz" wrap="square" lIns="36576" tIns="36576" rIns="36576" bIns="36576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BB4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.15pt;margin-top:7.1pt;width:141.7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" filled="f" fillcolor="#5b9bd5" stroked="f" strokeweight="2pt">
              <v:shadow color="black"/>
              <v:textbox inset="2.88pt,2.88pt,2.88pt,2.88pt">
                <w:txbxContent>
                  <w:p w14:paraId="22972482" w14:textId="77777777" w:rsidR="00F5421B" w:rsidRDefault="00F5421B" w:rsidP="00F5421B">
                    <w:pPr>
                      <w:kinsoku w:val="0"/>
                      <w:overflowPunct w:val="0"/>
                      <w:textAlignment w:val="baseline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Britannic Bold" w:hAnsi="Britannic Bold"/>
                        <w:b/>
                        <w:bCs/>
                        <w:i/>
                        <w:iCs/>
                        <w:color w:val="008B95"/>
                        <w:kern w:val="24"/>
                      </w:rPr>
                      <w:t>SERVIZIO DI PREVENZIONE</w:t>
                    </w:r>
                  </w:p>
                  <w:p w14:paraId="1B606446" w14:textId="77777777" w:rsidR="00F5421B" w:rsidRDefault="00F5421B" w:rsidP="00F5421B">
                    <w:pPr>
                      <w:kinsoku w:val="0"/>
                      <w:overflowPunct w:val="0"/>
                      <w:textAlignment w:val="baseline"/>
                    </w:pPr>
                    <w:r>
                      <w:rPr>
                        <w:rFonts w:ascii="Britannic Bold" w:hAnsi="Britannic Bold"/>
                        <w:b/>
                        <w:bCs/>
                        <w:i/>
                        <w:iCs/>
                        <w:color w:val="008B95"/>
                        <w:kern w:val="24"/>
                      </w:rPr>
                      <w:t>E PROTEZIONE</w:t>
                    </w:r>
                  </w:p>
                </w:txbxContent>
              </v:textbox>
            </v:shape>
          </w:pict>
        </mc:Fallback>
      </mc:AlternateContent>
    </w:r>
    <w:r w:rsidRPr="00F5421B">
      <w:rPr>
        <w:noProof/>
        <w:lang w:eastAsia="it-IT"/>
      </w:rPr>
      <w:drawing>
        <wp:inline distT="0" distB="0" distL="0" distR="0" wp14:anchorId="2B9A4C9A" wp14:editId="59796EA9">
          <wp:extent cx="1416443" cy="616331"/>
          <wp:effectExtent l="0" t="0" r="0" b="0"/>
          <wp:docPr id="7" name="Immagine 6" descr="Immagine che contiene orologio, segnale, disegnand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CE97AD61-4960-4D61-B029-EBEC7D4A3B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 descr="Immagine che contiene orologio, segnale, disegnando&#10;&#10;Descrizione generata automaticamente">
                    <a:extLst>
                      <a:ext uri="{FF2B5EF4-FFF2-40B4-BE49-F238E27FC236}">
                        <a16:creationId xmlns:a16="http://schemas.microsoft.com/office/drawing/2014/main" id="{CE97AD61-4960-4D61-B029-EBEC7D4A3B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23" cy="624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8D4"/>
    <w:multiLevelType w:val="hybridMultilevel"/>
    <w:tmpl w:val="A23A1F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0029B"/>
    <w:multiLevelType w:val="hybridMultilevel"/>
    <w:tmpl w:val="512C732A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6A19C0"/>
    <w:multiLevelType w:val="hybridMultilevel"/>
    <w:tmpl w:val="37369E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D1A03"/>
    <w:multiLevelType w:val="hybridMultilevel"/>
    <w:tmpl w:val="52863A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4262D"/>
    <w:multiLevelType w:val="multilevel"/>
    <w:tmpl w:val="B13A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21B"/>
    <w:rsid w:val="000976AE"/>
    <w:rsid w:val="000B24B0"/>
    <w:rsid w:val="001875F0"/>
    <w:rsid w:val="00187AB8"/>
    <w:rsid w:val="001A240D"/>
    <w:rsid w:val="001B46EB"/>
    <w:rsid w:val="001D0A8C"/>
    <w:rsid w:val="001D2EEF"/>
    <w:rsid w:val="00231501"/>
    <w:rsid w:val="00263E8E"/>
    <w:rsid w:val="00282BE2"/>
    <w:rsid w:val="00306472"/>
    <w:rsid w:val="00310EDF"/>
    <w:rsid w:val="003D46C7"/>
    <w:rsid w:val="00437BFF"/>
    <w:rsid w:val="004707F5"/>
    <w:rsid w:val="00475CF0"/>
    <w:rsid w:val="004D33B8"/>
    <w:rsid w:val="00513A3D"/>
    <w:rsid w:val="005235EF"/>
    <w:rsid w:val="00536E5E"/>
    <w:rsid w:val="005417D0"/>
    <w:rsid w:val="005C2593"/>
    <w:rsid w:val="00615646"/>
    <w:rsid w:val="006611B6"/>
    <w:rsid w:val="006A67C2"/>
    <w:rsid w:val="006E3B68"/>
    <w:rsid w:val="00771663"/>
    <w:rsid w:val="007B082F"/>
    <w:rsid w:val="008654B9"/>
    <w:rsid w:val="00896F87"/>
    <w:rsid w:val="008F33DB"/>
    <w:rsid w:val="008F429B"/>
    <w:rsid w:val="00952A12"/>
    <w:rsid w:val="00955233"/>
    <w:rsid w:val="00967D71"/>
    <w:rsid w:val="00985B47"/>
    <w:rsid w:val="009A1B80"/>
    <w:rsid w:val="009B71B9"/>
    <w:rsid w:val="009D668D"/>
    <w:rsid w:val="00A44519"/>
    <w:rsid w:val="00A61E86"/>
    <w:rsid w:val="00A85482"/>
    <w:rsid w:val="00AC3721"/>
    <w:rsid w:val="00B75CE0"/>
    <w:rsid w:val="00BD0F42"/>
    <w:rsid w:val="00C20A3F"/>
    <w:rsid w:val="00D311A1"/>
    <w:rsid w:val="00D32203"/>
    <w:rsid w:val="00D43C9E"/>
    <w:rsid w:val="00DD089A"/>
    <w:rsid w:val="00DD35EC"/>
    <w:rsid w:val="00DE6D1E"/>
    <w:rsid w:val="00E155A9"/>
    <w:rsid w:val="00E55517"/>
    <w:rsid w:val="00E73D74"/>
    <w:rsid w:val="00E751DB"/>
    <w:rsid w:val="00F5421B"/>
    <w:rsid w:val="00FB69AC"/>
    <w:rsid w:val="00FC2916"/>
    <w:rsid w:val="00F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A14F6"/>
  <w15:chartTrackingRefBased/>
  <w15:docId w15:val="{27BE26F5-AD55-4E79-A56F-E636FB25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21B"/>
  </w:style>
  <w:style w:type="paragraph" w:styleId="Pidipagina">
    <w:name w:val="footer"/>
    <w:basedOn w:val="Normale"/>
    <w:link w:val="PidipaginaCarattere"/>
    <w:uiPriority w:val="99"/>
    <w:unhideWhenUsed/>
    <w:rsid w:val="00F5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21B"/>
  </w:style>
  <w:style w:type="paragraph" w:styleId="Paragrafoelenco">
    <w:name w:val="List Paragraph"/>
    <w:basedOn w:val="Normale"/>
    <w:uiPriority w:val="34"/>
    <w:qFormat/>
    <w:rsid w:val="00D43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</dc:creator>
  <cp:keywords/>
  <dc:description/>
  <cp:lastModifiedBy>Sergio Mario Camporeale</cp:lastModifiedBy>
  <cp:revision>2</cp:revision>
  <cp:lastPrinted>2020-04-30T14:01:00Z</cp:lastPrinted>
  <dcterms:created xsi:type="dcterms:W3CDTF">2022-04-15T11:11:00Z</dcterms:created>
  <dcterms:modified xsi:type="dcterms:W3CDTF">2022-04-15T11:11:00Z</dcterms:modified>
</cp:coreProperties>
</file>