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389D4" w14:textId="77777777" w:rsidR="00A8678D" w:rsidRDefault="00A8678D" w:rsidP="00A8678D">
      <w:pPr>
        <w:jc w:val="center"/>
      </w:pPr>
    </w:p>
    <w:p w14:paraId="2A8B4B94" w14:textId="77777777" w:rsidR="00A8678D" w:rsidRDefault="00A8678D" w:rsidP="00A8678D">
      <w:pPr>
        <w:jc w:val="center"/>
      </w:pPr>
    </w:p>
    <w:p w14:paraId="3CDF4422" w14:textId="77777777" w:rsidR="00A8678D" w:rsidRDefault="00A8678D" w:rsidP="00A8678D">
      <w:pPr>
        <w:jc w:val="center"/>
      </w:pPr>
    </w:p>
    <w:p w14:paraId="5C459E3F" w14:textId="77777777" w:rsidR="00A8678D" w:rsidRDefault="00A8678D" w:rsidP="00A8678D">
      <w:pPr>
        <w:jc w:val="center"/>
      </w:pPr>
      <w:r w:rsidRPr="00A92A8A">
        <w:rPr>
          <w:noProof/>
          <w:lang w:eastAsia="it-IT"/>
        </w:rPr>
        <w:drawing>
          <wp:inline distT="0" distB="0" distL="0" distR="0" wp14:anchorId="679D342E" wp14:editId="14E7C625">
            <wp:extent cx="2070000" cy="896400"/>
            <wp:effectExtent l="0" t="0" r="698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000" cy="8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4C52E" w14:textId="77777777" w:rsidR="00A8678D" w:rsidRDefault="00A8678D" w:rsidP="00A8678D"/>
    <w:p w14:paraId="7E9D5DEF" w14:textId="77777777" w:rsidR="00A8678D" w:rsidRPr="00985FCA" w:rsidRDefault="00A8678D" w:rsidP="00A8678D">
      <w:pPr>
        <w:spacing w:line="0" w:lineRule="atLeast"/>
        <w:jc w:val="center"/>
        <w:rPr>
          <w:rFonts w:ascii="Cambria" w:eastAsia="Cambria" w:hAnsi="Cambria"/>
          <w:b/>
          <w:sz w:val="24"/>
          <w:szCs w:val="24"/>
        </w:rPr>
      </w:pPr>
      <w:r w:rsidRPr="00985FCA">
        <w:rPr>
          <w:rFonts w:ascii="Cambria" w:eastAsia="Cambria" w:hAnsi="Cambria"/>
          <w:b/>
          <w:sz w:val="24"/>
          <w:szCs w:val="24"/>
        </w:rPr>
        <w:t>CONCORSO PER L’AMMISSIONE AI CORSI DI DOTTORATO DI RICERCA</w:t>
      </w:r>
    </w:p>
    <w:p w14:paraId="76298D23" w14:textId="77777777" w:rsidR="00A8678D" w:rsidRPr="00985FCA" w:rsidRDefault="00A8678D" w:rsidP="00A8678D">
      <w:pPr>
        <w:spacing w:line="0" w:lineRule="atLeast"/>
        <w:jc w:val="center"/>
        <w:rPr>
          <w:rFonts w:ascii="Cambria" w:eastAsia="Cambria" w:hAnsi="Cambria"/>
          <w:b/>
          <w:sz w:val="24"/>
          <w:szCs w:val="24"/>
        </w:rPr>
      </w:pPr>
      <w:r w:rsidRPr="00985FCA">
        <w:rPr>
          <w:rFonts w:ascii="Cambria" w:eastAsia="Cambria" w:hAnsi="Cambria"/>
          <w:b/>
          <w:sz w:val="24"/>
          <w:szCs w:val="24"/>
        </w:rPr>
        <w:t>XXXVI - CICLO CON SEDE PRESSO IL POLITECNICO DI BARI A.A. 2020/2021</w:t>
      </w:r>
    </w:p>
    <w:p w14:paraId="33186689" w14:textId="77777777" w:rsidR="00A8678D" w:rsidRDefault="00A8678D" w:rsidP="00A8678D">
      <w:pPr>
        <w:spacing w:line="0" w:lineRule="atLeast"/>
        <w:jc w:val="center"/>
        <w:rPr>
          <w:rFonts w:ascii="Cambria" w:eastAsia="Cambria" w:hAnsi="Cambria"/>
          <w:b/>
        </w:rPr>
      </w:pPr>
    </w:p>
    <w:p w14:paraId="4A22621F" w14:textId="77777777" w:rsidR="00A8678D" w:rsidRPr="00985FCA" w:rsidRDefault="00A8678D" w:rsidP="00A8678D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</w:rPr>
      </w:pPr>
      <w:r w:rsidRPr="00985FCA">
        <w:rPr>
          <w:rFonts w:ascii="Cambria" w:eastAsia="Cambria" w:hAnsi="Cambria"/>
          <w:b/>
          <w:i/>
          <w:sz w:val="24"/>
          <w:szCs w:val="24"/>
        </w:rPr>
        <w:t>COMUNICAZIONE DATA PROVA ORALE</w:t>
      </w:r>
    </w:p>
    <w:p w14:paraId="241B1CA0" w14:textId="77777777" w:rsidR="00A8678D" w:rsidRPr="00985FCA" w:rsidRDefault="00A8678D" w:rsidP="00A8678D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</w:rPr>
      </w:pPr>
      <w:r w:rsidRPr="00985FCA">
        <w:rPr>
          <w:rFonts w:ascii="Cambria" w:eastAsia="Cambria" w:hAnsi="Cambria"/>
          <w:b/>
          <w:i/>
          <w:sz w:val="24"/>
          <w:szCs w:val="24"/>
        </w:rPr>
        <w:t>CORSO DI DOTTORATO IN</w:t>
      </w:r>
    </w:p>
    <w:p w14:paraId="3F25E60A" w14:textId="77777777" w:rsidR="00A8678D" w:rsidRPr="007E1BCE" w:rsidRDefault="00A8678D" w:rsidP="00A8678D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</w:rPr>
      </w:pPr>
      <w:r>
        <w:rPr>
          <w:rFonts w:ascii="Cambria" w:eastAsia="Cambria" w:hAnsi="Cambria"/>
          <w:b/>
          <w:i/>
          <w:sz w:val="24"/>
          <w:szCs w:val="24"/>
          <w:u w:val="single"/>
        </w:rPr>
        <w:t>INGEGNERIA MECCANICA E GESTIONALE</w:t>
      </w:r>
    </w:p>
    <w:p w14:paraId="2BF6E527" w14:textId="77777777" w:rsidR="00A8678D" w:rsidRPr="00195CBE" w:rsidRDefault="00A8678D" w:rsidP="00A8678D">
      <w:pPr>
        <w:spacing w:line="0" w:lineRule="atLeast"/>
        <w:jc w:val="center"/>
        <w:rPr>
          <w:rFonts w:ascii="Cambria" w:eastAsia="Cambria" w:hAnsi="Cambria"/>
          <w:b/>
          <w:i/>
          <w:sz w:val="24"/>
          <w:szCs w:val="24"/>
          <w:u w:val="single"/>
        </w:rPr>
      </w:pPr>
    </w:p>
    <w:p w14:paraId="39C1C2A4" w14:textId="77777777" w:rsidR="00A8678D" w:rsidRDefault="00A8678D" w:rsidP="00A8678D">
      <w:pPr>
        <w:pStyle w:val="Default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</w:rPr>
        <w:t>Si comunica che i</w:t>
      </w:r>
      <w:r w:rsidRPr="001B76C5">
        <w:rPr>
          <w:rFonts w:ascii="Cambria" w:hAnsi="Cambria"/>
        </w:rPr>
        <w:t xml:space="preserve"> candidati ammessi al colloquio a seguito dell’ottenimento del punteggio minimo previsto per i titoli, </w:t>
      </w:r>
      <w:r>
        <w:rPr>
          <w:rFonts w:ascii="Cambria" w:hAnsi="Cambria"/>
        </w:rPr>
        <w:t>sono convocati per la prova orale il</w:t>
      </w:r>
      <w:r w:rsidRPr="001B76C5">
        <w:rPr>
          <w:rFonts w:ascii="Cambria" w:hAnsi="Cambria"/>
        </w:rPr>
        <w:t xml:space="preserve"> </w:t>
      </w:r>
      <w:r w:rsidRPr="0022646C">
        <w:rPr>
          <w:rFonts w:ascii="Cambria" w:hAnsi="Cambria"/>
        </w:rPr>
        <w:t xml:space="preserve">giorno </w:t>
      </w:r>
      <w:r w:rsidRPr="0022646C">
        <w:rPr>
          <w:rFonts w:ascii="Cambria" w:hAnsi="Cambria"/>
          <w:b/>
        </w:rPr>
        <w:t>2</w:t>
      </w:r>
      <w:r>
        <w:rPr>
          <w:rFonts w:ascii="Cambria" w:hAnsi="Cambria"/>
          <w:b/>
        </w:rPr>
        <w:t>3</w:t>
      </w:r>
      <w:r w:rsidRPr="0022646C">
        <w:rPr>
          <w:rFonts w:ascii="Cambria" w:hAnsi="Cambria"/>
          <w:b/>
        </w:rPr>
        <w:t>/09/2020</w:t>
      </w:r>
      <w:r>
        <w:rPr>
          <w:rFonts w:ascii="Cambria" w:hAnsi="Cambria"/>
          <w:b/>
        </w:rPr>
        <w:t xml:space="preserve"> alle ore 09:00</w:t>
      </w:r>
      <w:r>
        <w:rPr>
          <w:rFonts w:ascii="Cambria" w:hAnsi="Cambria"/>
        </w:rPr>
        <w:t>; il colloquio</w:t>
      </w:r>
      <w:r w:rsidRPr="001B76C5">
        <w:rPr>
          <w:rFonts w:ascii="Cambria" w:hAnsi="Cambria"/>
        </w:rPr>
        <w:t xml:space="preserve"> sarà sostenut</w:t>
      </w:r>
      <w:r>
        <w:rPr>
          <w:rFonts w:ascii="Cambria" w:hAnsi="Cambria"/>
        </w:rPr>
        <w:t>o</w:t>
      </w:r>
      <w:r w:rsidRPr="001B76C5">
        <w:rPr>
          <w:rFonts w:ascii="Cambria" w:hAnsi="Cambria"/>
        </w:rPr>
        <w:t xml:space="preserve"> in modalità telematica</w:t>
      </w:r>
      <w:r>
        <w:rPr>
          <w:rFonts w:ascii="Cambria" w:hAnsi="Cambria"/>
        </w:rPr>
        <w:t>,</w:t>
      </w:r>
      <w:r w:rsidRPr="001B76C5">
        <w:rPr>
          <w:rFonts w:ascii="Cambria" w:hAnsi="Cambria"/>
        </w:rPr>
        <w:t xml:space="preserve"> utilizzando</w:t>
      </w:r>
      <w:r w:rsidR="000E31E0">
        <w:rPr>
          <w:rFonts w:ascii="Cambria" w:hAnsi="Cambria"/>
        </w:rPr>
        <w:t xml:space="preserve"> la piattaforma Microsoft Teams, secondo l’ordine sottostante.</w:t>
      </w:r>
    </w:p>
    <w:p w14:paraId="5954CD44" w14:textId="77777777" w:rsidR="00A8678D" w:rsidRPr="00257EBB" w:rsidRDefault="00A8678D" w:rsidP="00A8678D">
      <w:pPr>
        <w:pStyle w:val="Default"/>
        <w:spacing w:line="276" w:lineRule="auto"/>
        <w:jc w:val="both"/>
        <w:rPr>
          <w:rFonts w:ascii="Cambria" w:hAnsi="Cambria"/>
          <w:color w:val="auto"/>
        </w:rPr>
      </w:pPr>
      <w:r w:rsidRPr="00257EBB">
        <w:rPr>
          <w:rFonts w:ascii="Cambria" w:hAnsi="Cambria"/>
          <w:color w:val="auto"/>
          <w:u w:val="single"/>
        </w:rPr>
        <w:t>Attenzione</w:t>
      </w:r>
      <w:r>
        <w:rPr>
          <w:rFonts w:ascii="Cambria" w:hAnsi="Cambria"/>
          <w:color w:val="auto"/>
        </w:rPr>
        <w:t>: i</w:t>
      </w:r>
      <w:r>
        <w:rPr>
          <w:rFonts w:ascii="Cambria" w:hAnsi="Cambria"/>
        </w:rPr>
        <w:t xml:space="preserve"> candidati dovranno </w:t>
      </w:r>
      <w:r w:rsidRPr="000F4C94">
        <w:rPr>
          <w:rFonts w:ascii="Cambria" w:hAnsi="Cambria"/>
          <w:i/>
        </w:rPr>
        <w:t>accedere al Team</w:t>
      </w:r>
      <w:r>
        <w:rPr>
          <w:rFonts w:ascii="Cambria" w:hAnsi="Cambria"/>
        </w:rPr>
        <w:t xml:space="preserve"> predisposto dalla Commissione utilizzando il ed</w:t>
      </w:r>
      <w:r>
        <w:rPr>
          <w:rFonts w:ascii="Cambria" w:hAnsi="Cambria"/>
          <w:color w:val="auto"/>
        </w:rPr>
        <w:t xml:space="preserve"> effettuare la </w:t>
      </w:r>
      <w:r w:rsidRPr="000F4C94">
        <w:rPr>
          <w:rFonts w:ascii="Cambria" w:hAnsi="Cambria"/>
          <w:i/>
          <w:color w:val="auto"/>
        </w:rPr>
        <w:t>registrazione</w:t>
      </w:r>
      <w:r>
        <w:rPr>
          <w:rFonts w:ascii="Cambria" w:hAnsi="Cambria"/>
          <w:color w:val="auto"/>
        </w:rPr>
        <w:t xml:space="preserve"> al team prima della prova.</w:t>
      </w:r>
    </w:p>
    <w:tbl>
      <w:tblPr>
        <w:tblW w:w="6065" w:type="dxa"/>
        <w:tblInd w:w="1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"/>
        <w:gridCol w:w="2138"/>
        <w:gridCol w:w="2186"/>
        <w:gridCol w:w="1237"/>
      </w:tblGrid>
      <w:tr w:rsidR="000E31E0" w:rsidRPr="000E31E0" w14:paraId="2D3990B8" w14:textId="77777777" w:rsidTr="000E31E0">
        <w:trPr>
          <w:trHeight w:val="315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92AE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E30C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01ED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AE46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0E31E0">
              <w:rPr>
                <w:rFonts w:ascii="Cambria" w:eastAsia="Times New Roman" w:hAnsi="Cambria" w:cs="Arial"/>
                <w:b/>
                <w:bCs/>
                <w:lang w:eastAsia="it-IT"/>
              </w:rPr>
              <w:t>23-set-20</w:t>
            </w:r>
          </w:p>
        </w:tc>
      </w:tr>
      <w:tr w:rsidR="000E31E0" w:rsidRPr="000E31E0" w14:paraId="0BA86FA9" w14:textId="77777777" w:rsidTr="000E31E0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9BCB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27005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BASILE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4F46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LUIGI JESUS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1A01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09:00</w:t>
            </w:r>
          </w:p>
        </w:tc>
      </w:tr>
      <w:tr w:rsidR="000E31E0" w:rsidRPr="000E31E0" w14:paraId="11F4BC12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04AF5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8B6B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CAPOLUPO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96FB9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PAOLO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DCC1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09:20</w:t>
            </w:r>
          </w:p>
        </w:tc>
      </w:tr>
      <w:tr w:rsidR="000E31E0" w:rsidRPr="000E31E0" w14:paraId="45592C44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BDDA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40B1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CARONE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A0BE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SIMONE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55B7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09:40</w:t>
            </w:r>
          </w:p>
        </w:tc>
      </w:tr>
      <w:tr w:rsidR="000E31E0" w:rsidRPr="000E31E0" w14:paraId="3FE4938F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3FDEE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430A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CARUSO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BD95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FABIO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ED26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10:00</w:t>
            </w:r>
          </w:p>
        </w:tc>
      </w:tr>
      <w:tr w:rsidR="000E31E0" w:rsidRPr="000E31E0" w14:paraId="3F03F717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BD1A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C545B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CASSONE POTENZA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EC98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MAGDA ELVIRA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D4C46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10:20</w:t>
            </w:r>
          </w:p>
        </w:tc>
      </w:tr>
      <w:tr w:rsidR="000E31E0" w:rsidRPr="000E31E0" w14:paraId="64F02C1C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925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A977A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CASTRO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1DE4B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NOEMI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94D8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10:40</w:t>
            </w:r>
          </w:p>
        </w:tc>
      </w:tr>
      <w:tr w:rsidR="000E31E0" w:rsidRPr="000E31E0" w14:paraId="0F0023D3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21EF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C003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CAVALLO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E2C67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MIRIAM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A21D1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11:00</w:t>
            </w:r>
          </w:p>
        </w:tc>
      </w:tr>
      <w:tr w:rsidR="000E31E0" w:rsidRPr="000E31E0" w14:paraId="2D4C62A2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016A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1F5FC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CEGLIE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7A0C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MARCO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4EC5D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11:20</w:t>
            </w:r>
          </w:p>
        </w:tc>
      </w:tr>
      <w:tr w:rsidR="000E31E0" w:rsidRPr="000E31E0" w14:paraId="5F891CD2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B931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6C90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DAMMACCO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8909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LUCILLA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E500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11:40</w:t>
            </w:r>
          </w:p>
        </w:tc>
      </w:tr>
      <w:tr w:rsidR="000E31E0" w:rsidRPr="000E31E0" w14:paraId="48319B98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38CBE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1071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D'AQUINO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29A76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BIAGIO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C91C8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12:00</w:t>
            </w:r>
          </w:p>
        </w:tc>
      </w:tr>
      <w:tr w:rsidR="000E31E0" w:rsidRPr="000E31E0" w14:paraId="01EE4380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EC50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797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DETOMASO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6D1E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NICOLA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F9C1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12:20</w:t>
            </w:r>
          </w:p>
        </w:tc>
      </w:tr>
      <w:tr w:rsidR="000E31E0" w:rsidRPr="000E31E0" w14:paraId="1C0680AA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2592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21FE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DI MARE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D07B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ELENA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FC44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12:40</w:t>
            </w:r>
          </w:p>
        </w:tc>
      </w:tr>
      <w:tr w:rsidR="000E31E0" w:rsidRPr="000E31E0" w14:paraId="2ED91702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C9EE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96EF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491B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7B6F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0E31E0">
              <w:rPr>
                <w:rFonts w:ascii="Cambria" w:eastAsia="Times New Roman" w:hAnsi="Cambria" w:cs="Arial"/>
                <w:b/>
                <w:bCs/>
                <w:lang w:eastAsia="it-IT"/>
              </w:rPr>
              <w:t>23-set-20</w:t>
            </w:r>
          </w:p>
        </w:tc>
      </w:tr>
      <w:tr w:rsidR="000E31E0" w:rsidRPr="000E31E0" w14:paraId="25337535" w14:textId="77777777" w:rsidTr="000E31E0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7EB8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13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2E44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DINUZZI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9CDF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RAFFAELE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23BA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15:00</w:t>
            </w:r>
          </w:p>
        </w:tc>
      </w:tr>
      <w:tr w:rsidR="000E31E0" w:rsidRPr="000E31E0" w14:paraId="3E76F33A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4358A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CD52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FAZIO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F82A1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VINCENZO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2B09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15:20</w:t>
            </w:r>
          </w:p>
        </w:tc>
      </w:tr>
      <w:tr w:rsidR="000E31E0" w:rsidRPr="000E31E0" w14:paraId="65E16517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D4C1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E467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FILOMENO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9A8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GIOVANNI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44DB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15:40</w:t>
            </w:r>
          </w:p>
        </w:tc>
      </w:tr>
      <w:tr w:rsidR="000E31E0" w:rsidRPr="000E31E0" w14:paraId="6CC00B52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13E7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31A7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GIANNOTTA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9801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ALESSANDRO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2B04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16:00</w:t>
            </w:r>
          </w:p>
        </w:tc>
      </w:tr>
      <w:tr w:rsidR="000E31E0" w:rsidRPr="000E31E0" w14:paraId="48BBFA58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44F3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D102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GIULIANI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EC14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ENRICO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9781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16:20</w:t>
            </w:r>
          </w:p>
        </w:tc>
      </w:tr>
      <w:tr w:rsidR="000E31E0" w:rsidRPr="000E31E0" w14:paraId="1D058CFA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FCA92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439E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LANTANO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D28C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FRANCESCO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3002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16:40</w:t>
            </w:r>
          </w:p>
        </w:tc>
      </w:tr>
      <w:tr w:rsidR="000E31E0" w:rsidRPr="000E31E0" w14:paraId="38CDCB1C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1AE6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DFB7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LAVIOLA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55A8F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ENRICOANDREA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FC2B7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17:00</w:t>
            </w:r>
          </w:p>
        </w:tc>
      </w:tr>
      <w:tr w:rsidR="000E31E0" w:rsidRPr="000E31E0" w14:paraId="56F892AF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5C8EA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20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98761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LOPORCARO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944A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CLAUDIO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C50E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17:20</w:t>
            </w:r>
          </w:p>
        </w:tc>
      </w:tr>
      <w:tr w:rsidR="000E31E0" w:rsidRPr="000E31E0" w14:paraId="71179FFB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334C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21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976C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MAGGI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AF2D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MATTEO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19E0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17:40</w:t>
            </w:r>
          </w:p>
        </w:tc>
      </w:tr>
      <w:tr w:rsidR="000E31E0" w:rsidRPr="000E31E0" w14:paraId="5E9F7CA8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58D2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22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34D9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MISCEO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D4A64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ARIANNA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BA4D7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18:00</w:t>
            </w:r>
          </w:p>
        </w:tc>
      </w:tr>
      <w:tr w:rsidR="000E31E0" w:rsidRPr="000E31E0" w14:paraId="1D684C99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2DD9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23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9821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PELLEGRINI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5E99A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ALESSANDRO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F9AF4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18:20</w:t>
            </w:r>
          </w:p>
        </w:tc>
      </w:tr>
      <w:tr w:rsidR="000E31E0" w:rsidRPr="000E31E0" w14:paraId="5CCE7EB5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F47C6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lastRenderedPageBreak/>
              <w:t>24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7A2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PENZA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B704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FRANCESCO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F1E3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18:40</w:t>
            </w:r>
          </w:p>
        </w:tc>
      </w:tr>
      <w:tr w:rsidR="000E31E0" w:rsidRPr="000E31E0" w14:paraId="458AC781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DFA9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448A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3C92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9019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0E31E0">
              <w:rPr>
                <w:rFonts w:ascii="Cambria" w:eastAsia="Times New Roman" w:hAnsi="Cambria" w:cs="Arial"/>
                <w:b/>
                <w:bCs/>
                <w:lang w:eastAsia="it-IT"/>
              </w:rPr>
              <w:t>24-set-20</w:t>
            </w:r>
          </w:p>
        </w:tc>
      </w:tr>
      <w:tr w:rsidR="000E31E0" w:rsidRPr="000E31E0" w14:paraId="4A88C11B" w14:textId="77777777" w:rsidTr="000E31E0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7115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25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EEF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MORVAYOVÁ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C6DDB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ALEXANDRA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14AA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09:00</w:t>
            </w:r>
          </w:p>
        </w:tc>
      </w:tr>
      <w:tr w:rsidR="000E31E0" w:rsidRPr="000E31E0" w14:paraId="44132B0F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12AE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26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904C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PERRELLI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B3D0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MASSIMILIANO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044F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09:20</w:t>
            </w:r>
          </w:p>
        </w:tc>
      </w:tr>
      <w:tr w:rsidR="000E31E0" w:rsidRPr="000E31E0" w14:paraId="6C76DD9F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A88E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27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1BB6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PIGNATELLI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603EF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FRANCESCO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1DA76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09:40</w:t>
            </w:r>
          </w:p>
        </w:tc>
      </w:tr>
      <w:tr w:rsidR="000E31E0" w:rsidRPr="000E31E0" w14:paraId="287CAC8C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073D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28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66FC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PIGNATELLI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9164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GIANMICHELE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5384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10:00</w:t>
            </w:r>
          </w:p>
        </w:tc>
      </w:tr>
      <w:tr w:rsidR="000E31E0" w:rsidRPr="000E31E0" w14:paraId="62B86535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362C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29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227C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PRICCI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AA31F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ALESSIO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BF52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10:20</w:t>
            </w:r>
          </w:p>
        </w:tc>
      </w:tr>
      <w:tr w:rsidR="000E31E0" w:rsidRPr="000E31E0" w14:paraId="055443C9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99D7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30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30D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QUATRARO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EA50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VINCENZO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DC892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10:40</w:t>
            </w:r>
          </w:p>
        </w:tc>
      </w:tr>
      <w:tr w:rsidR="000E31E0" w:rsidRPr="000E31E0" w14:paraId="3D404522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3915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31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A3E9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…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FEDDA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ABDULLAH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6D42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11:00</w:t>
            </w:r>
          </w:p>
        </w:tc>
      </w:tr>
      <w:tr w:rsidR="000E31E0" w:rsidRPr="000E31E0" w14:paraId="26762293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001E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32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665C7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ASHRAF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45D5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MUHAMMAD ABAID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BB3E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11:20</w:t>
            </w:r>
          </w:p>
        </w:tc>
      </w:tr>
      <w:tr w:rsidR="000E31E0" w:rsidRPr="000E31E0" w14:paraId="5E313C1C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E35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33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E61B2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DE SOUZA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DD94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RONELLY JOSE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5088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11:40</w:t>
            </w:r>
          </w:p>
        </w:tc>
      </w:tr>
      <w:tr w:rsidR="000E31E0" w:rsidRPr="000E31E0" w14:paraId="4762173A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BDBAF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34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7966E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HADDEN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A2E0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ELHOUCINE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2599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12:00</w:t>
            </w:r>
          </w:p>
        </w:tc>
      </w:tr>
      <w:tr w:rsidR="000E31E0" w:rsidRPr="000E31E0" w14:paraId="112BB970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F233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35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581B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KATAMBA MPOYI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EBE2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DANY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2267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12:20</w:t>
            </w:r>
          </w:p>
        </w:tc>
      </w:tr>
      <w:tr w:rsidR="000E31E0" w:rsidRPr="000E31E0" w14:paraId="3DBFED6A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C65E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36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E555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KHALIL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5B7E9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MOHAMMAD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2ACE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12:40</w:t>
            </w:r>
          </w:p>
        </w:tc>
      </w:tr>
      <w:tr w:rsidR="000E31E0" w:rsidRPr="000E31E0" w14:paraId="440FD0E0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C76A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E10F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7D516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Arial"/>
                <w:lang w:eastAsia="it-IT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A8A0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it-IT"/>
              </w:rPr>
            </w:pPr>
            <w:r w:rsidRPr="000E31E0">
              <w:rPr>
                <w:rFonts w:ascii="Cambria" w:eastAsia="Times New Roman" w:hAnsi="Cambria" w:cs="Arial"/>
                <w:b/>
                <w:bCs/>
                <w:lang w:eastAsia="it-IT"/>
              </w:rPr>
              <w:t>24-set-20</w:t>
            </w:r>
          </w:p>
        </w:tc>
      </w:tr>
      <w:tr w:rsidR="000E31E0" w:rsidRPr="000E31E0" w14:paraId="63574E84" w14:textId="77777777" w:rsidTr="000E31E0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F78B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37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64FE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ZAEIMI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216B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MOHAMMAD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C1BD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15:00</w:t>
            </w:r>
          </w:p>
        </w:tc>
      </w:tr>
      <w:tr w:rsidR="000E31E0" w:rsidRPr="000E31E0" w14:paraId="56EB631B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C1C82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38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E790C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RASHKOVETS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A8AF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MARIIA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2E00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15:20</w:t>
            </w:r>
          </w:p>
        </w:tc>
      </w:tr>
      <w:tr w:rsidR="000E31E0" w:rsidRPr="000E31E0" w14:paraId="57B9FBE7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5E9FD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39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46F5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SANTERAMO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9C0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MICHELE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DFEEF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15:40</w:t>
            </w:r>
          </w:p>
        </w:tc>
      </w:tr>
      <w:tr w:rsidR="000E31E0" w:rsidRPr="000E31E0" w14:paraId="3D98F482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BF09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40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883E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SAPONARO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B9C5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GIANMARCO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88F29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16:00</w:t>
            </w:r>
          </w:p>
        </w:tc>
      </w:tr>
      <w:tr w:rsidR="000E31E0" w:rsidRPr="000E31E0" w14:paraId="36097B97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E62F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41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37371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SCAMARCIO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6BC7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VINCENZO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6DD6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16:20</w:t>
            </w:r>
          </w:p>
        </w:tc>
      </w:tr>
      <w:tr w:rsidR="000E31E0" w:rsidRPr="000E31E0" w14:paraId="63DFC22C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2952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42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03FB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SCHIRALDI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A22F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VITO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8B10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16:40</w:t>
            </w:r>
          </w:p>
        </w:tc>
      </w:tr>
      <w:tr w:rsidR="000E31E0" w:rsidRPr="000E31E0" w14:paraId="6ACA6236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F844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43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F9DB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TAFUNI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2665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ALESSANDRO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B062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17:00</w:t>
            </w:r>
          </w:p>
        </w:tc>
      </w:tr>
      <w:tr w:rsidR="000E31E0" w:rsidRPr="000E31E0" w14:paraId="6A3FA362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9DD0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44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197D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TRIGGIANI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C407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SAVERIO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BFE82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17:20</w:t>
            </w:r>
          </w:p>
        </w:tc>
      </w:tr>
      <w:tr w:rsidR="000E31E0" w:rsidRPr="000E31E0" w14:paraId="0124B9D1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C9F5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45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F904D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UGENTI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9AB7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ANGELO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0F8F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17:40</w:t>
            </w:r>
          </w:p>
        </w:tc>
      </w:tr>
      <w:tr w:rsidR="000E31E0" w:rsidRPr="000E31E0" w14:paraId="4DFF8764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4ABC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46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4F6E7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VAIANI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0AA73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LORENZO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CFE6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18:00</w:t>
            </w:r>
          </w:p>
        </w:tc>
      </w:tr>
      <w:tr w:rsidR="000E31E0" w:rsidRPr="000E31E0" w14:paraId="29C426C5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9E330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47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9CCD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VITTI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41AF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MICAELA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AEEA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18:20</w:t>
            </w:r>
          </w:p>
        </w:tc>
      </w:tr>
      <w:tr w:rsidR="000E31E0" w:rsidRPr="000E31E0" w14:paraId="541A5F82" w14:textId="77777777" w:rsidTr="000E31E0">
        <w:trPr>
          <w:trHeight w:val="30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00C49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48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4399E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ZACCARO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27DC" w14:textId="77777777" w:rsidR="000E31E0" w:rsidRPr="000E31E0" w:rsidRDefault="000E31E0" w:rsidP="00286E95">
            <w:pPr>
              <w:spacing w:after="0" w:line="240" w:lineRule="auto"/>
              <w:rPr>
                <w:rFonts w:ascii="Cambria" w:eastAsia="Times New Roman" w:hAnsi="Cambria" w:cs="Calibri"/>
                <w:lang w:eastAsia="it-IT"/>
              </w:rPr>
            </w:pPr>
            <w:r w:rsidRPr="000E31E0">
              <w:rPr>
                <w:rFonts w:ascii="Cambria" w:eastAsia="Times New Roman" w:hAnsi="Cambria" w:cs="Calibri"/>
                <w:lang w:eastAsia="it-IT"/>
              </w:rPr>
              <w:t>VITO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E503" w14:textId="77777777" w:rsidR="000E31E0" w:rsidRPr="000E31E0" w:rsidRDefault="000E31E0" w:rsidP="00286E9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it-IT"/>
              </w:rPr>
            </w:pPr>
            <w:r w:rsidRPr="000E31E0">
              <w:rPr>
                <w:rFonts w:ascii="Cambria" w:eastAsia="Times New Roman" w:hAnsi="Cambria" w:cs="Arial"/>
                <w:lang w:eastAsia="it-IT"/>
              </w:rPr>
              <w:t>18:40</w:t>
            </w:r>
          </w:p>
        </w:tc>
      </w:tr>
    </w:tbl>
    <w:p w14:paraId="12CED9A4" w14:textId="77777777" w:rsidR="000E31E0" w:rsidRPr="0022646C" w:rsidRDefault="000E31E0" w:rsidP="00A8678D">
      <w:pPr>
        <w:pStyle w:val="Default"/>
        <w:spacing w:line="276" w:lineRule="auto"/>
        <w:jc w:val="both"/>
        <w:rPr>
          <w:rFonts w:ascii="Cambria" w:hAnsi="Cambria"/>
        </w:rPr>
      </w:pPr>
    </w:p>
    <w:p w14:paraId="24803322" w14:textId="77777777" w:rsidR="00A8678D" w:rsidRPr="001B76C5" w:rsidRDefault="00A8678D" w:rsidP="00A8678D">
      <w:pPr>
        <w:pStyle w:val="Default"/>
        <w:spacing w:line="276" w:lineRule="auto"/>
        <w:jc w:val="both"/>
        <w:rPr>
          <w:rFonts w:ascii="Cambria" w:hAnsi="Cambria"/>
          <w:b/>
        </w:rPr>
      </w:pPr>
    </w:p>
    <w:p w14:paraId="65366EEC" w14:textId="77777777" w:rsidR="000E31E0" w:rsidRDefault="000E31E0" w:rsidP="000E31E0">
      <w:pPr>
        <w:pStyle w:val="Default"/>
        <w:spacing w:line="276" w:lineRule="auto"/>
        <w:jc w:val="both"/>
        <w:rPr>
          <w:rFonts w:ascii="Cambria" w:hAnsi="Cambria"/>
        </w:rPr>
      </w:pPr>
      <w:r w:rsidRPr="001B76C5">
        <w:rPr>
          <w:rFonts w:ascii="Cambria" w:hAnsi="Cambria"/>
        </w:rPr>
        <w:t>Il mancato collegamento, ancorché per problemi tecnici non imputabili all’Ateneo o per causa di forza maggiore, l’irreperibilità del candidato nel giorno stabilito per il colloquio o la mancata identificazione, sono motivo di esclusione dalla procedura concorsuale.</w:t>
      </w:r>
    </w:p>
    <w:p w14:paraId="744A5030" w14:textId="77777777" w:rsidR="000E31E0" w:rsidRDefault="000E31E0" w:rsidP="000E31E0">
      <w:pPr>
        <w:pStyle w:val="Default"/>
        <w:spacing w:line="276" w:lineRule="auto"/>
        <w:jc w:val="both"/>
        <w:rPr>
          <w:rFonts w:ascii="Cambria" w:hAnsi="Cambria"/>
          <w:b/>
        </w:rPr>
      </w:pPr>
    </w:p>
    <w:p w14:paraId="4A77F5C7" w14:textId="71E9C877" w:rsidR="00DA415F" w:rsidRPr="001B235E" w:rsidRDefault="001B235E">
      <w:pPr>
        <w:rPr>
          <w:rFonts w:ascii="Cambria" w:hAnsi="Cambria"/>
        </w:rPr>
      </w:pPr>
      <w:r w:rsidRPr="001B235E">
        <w:rPr>
          <w:rFonts w:ascii="Cambria" w:hAnsi="Cambria"/>
        </w:rPr>
        <w:t xml:space="preserve">Evento live I sessione: cliccare </w:t>
      </w:r>
      <w:hyperlink r:id="rId5" w:history="1">
        <w:r w:rsidRPr="00916B14">
          <w:rPr>
            <w:rStyle w:val="Collegamentoipertestuale"/>
            <w:rFonts w:ascii="Cambria" w:hAnsi="Cambria"/>
          </w:rPr>
          <w:t>QUI</w:t>
        </w:r>
      </w:hyperlink>
    </w:p>
    <w:p w14:paraId="6EB9C7FC" w14:textId="39EEBFDA" w:rsidR="001B235E" w:rsidRPr="001B235E" w:rsidRDefault="001B235E" w:rsidP="001B235E">
      <w:pPr>
        <w:rPr>
          <w:rFonts w:ascii="Cambria" w:hAnsi="Cambria"/>
        </w:rPr>
      </w:pPr>
      <w:r w:rsidRPr="001B235E">
        <w:rPr>
          <w:rFonts w:ascii="Cambria" w:hAnsi="Cambria"/>
        </w:rPr>
        <w:t xml:space="preserve">Evento live II sessione: cliccare </w:t>
      </w:r>
      <w:hyperlink r:id="rId6" w:history="1">
        <w:r w:rsidRPr="00916B14">
          <w:rPr>
            <w:rStyle w:val="Collegamentoipertestuale"/>
            <w:rFonts w:ascii="Cambria" w:hAnsi="Cambria"/>
          </w:rPr>
          <w:t>QUI</w:t>
        </w:r>
      </w:hyperlink>
    </w:p>
    <w:p w14:paraId="37B0FD5A" w14:textId="323E7140" w:rsidR="001B235E" w:rsidRDefault="001B235E" w:rsidP="001B235E">
      <w:pPr>
        <w:rPr>
          <w:rStyle w:val="Collegamentoipertestuale"/>
          <w:rFonts w:ascii="Cambria" w:hAnsi="Cambria"/>
        </w:rPr>
      </w:pPr>
      <w:r w:rsidRPr="001B235E">
        <w:rPr>
          <w:rFonts w:ascii="Cambria" w:hAnsi="Cambria"/>
        </w:rPr>
        <w:t xml:space="preserve">Evento live III sessione: cliccare </w:t>
      </w:r>
      <w:hyperlink r:id="rId7" w:history="1">
        <w:r w:rsidRPr="00CC7CAE">
          <w:rPr>
            <w:rStyle w:val="Collegamentoipertestuale"/>
            <w:rFonts w:ascii="Cambria" w:hAnsi="Cambria"/>
          </w:rPr>
          <w:t>QUI</w:t>
        </w:r>
      </w:hyperlink>
    </w:p>
    <w:p w14:paraId="208B7E9E" w14:textId="0B5FDF35" w:rsidR="00C61A63" w:rsidRPr="00C61A63" w:rsidRDefault="00C61A63" w:rsidP="001B235E">
      <w:pPr>
        <w:rPr>
          <w:rFonts w:ascii="Cambria" w:hAnsi="Cambria"/>
        </w:rPr>
      </w:pPr>
      <w:r w:rsidRPr="00C61A63">
        <w:rPr>
          <w:rStyle w:val="Collegamentoipertestuale"/>
          <w:rFonts w:ascii="Cambria" w:hAnsi="Cambria"/>
          <w:color w:val="auto"/>
          <w:u w:val="none"/>
        </w:rPr>
        <w:t xml:space="preserve">Evento live IV sessione: cliccare </w:t>
      </w:r>
      <w:hyperlink r:id="rId8" w:history="1">
        <w:r w:rsidRPr="00C61A63">
          <w:rPr>
            <w:rStyle w:val="Collegamentoipertestuale"/>
            <w:rFonts w:ascii="Cambria" w:hAnsi="Cambria"/>
          </w:rPr>
          <w:t>QUI</w:t>
        </w:r>
      </w:hyperlink>
    </w:p>
    <w:p w14:paraId="148E81EF" w14:textId="77777777" w:rsidR="001B235E" w:rsidRPr="001B235E" w:rsidRDefault="001B235E">
      <w:bookmarkStart w:id="0" w:name="_GoBack"/>
      <w:bookmarkEnd w:id="0"/>
    </w:p>
    <w:sectPr w:rsidR="001B235E" w:rsidRPr="001B235E" w:rsidSect="006957B1">
      <w:pgSz w:w="11906" w:h="16838"/>
      <w:pgMar w:top="142" w:right="991" w:bottom="418" w:left="1118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8D"/>
    <w:rsid w:val="000E31E0"/>
    <w:rsid w:val="000E76FF"/>
    <w:rsid w:val="001B235E"/>
    <w:rsid w:val="00452DAF"/>
    <w:rsid w:val="005A3603"/>
    <w:rsid w:val="00816B7F"/>
    <w:rsid w:val="00916B14"/>
    <w:rsid w:val="00A16093"/>
    <w:rsid w:val="00A8678D"/>
    <w:rsid w:val="00C61A63"/>
    <w:rsid w:val="00CC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24605"/>
  <w15:chartTrackingRefBased/>
  <w15:docId w15:val="{12E36FF7-DC77-4D1B-A933-6447F7E87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678D"/>
    <w:rPr>
      <w:rFonts w:asciiTheme="minorHAnsi" w:hAnsiTheme="min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67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916B14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16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DI5MDFjZDUtNDE5My00YjFjLWExN2ItMTQ2ODAwN2Q3NzU0%40thread.v2/0?context=%7b%22Tid%22%3a%225b406aab-a1f1-4f13-a7aa-dd573da3d332%22%2c%22Oid%22%3a%22aa2d04bf-bdb1-435e-bb17-8615358ddafb%22%2c%22IsBroadcastMeeting%22%3atrue%7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N2ZlMzUyN2QtNDhkNC00ZGNmLWEzOWYtOTJhOTAyYThmZjk4%40thread.v2/0?context=%7b%22Tid%22%3a%225b406aab-a1f1-4f13-a7aa-dd573da3d332%22%2c%22Oid%22%3a%22aa2d04bf-bdb1-435e-bb17-8615358ddafb%22%2c%22IsBroadcastMeeting%22%3atrue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ZTQzZDg5NzUtNGVkYS00MzA5LTkwMjEtM2QyZjY5NzI1MmNh%40thread.v2/0?context=%7b%22Tid%22%3a%225b406aab-a1f1-4f13-a7aa-dd573da3d332%22%2c%22Oid%22%3a%22aa2d04bf-bdb1-435e-bb17-8615358ddafb%22%2c%22IsBroadcastMeeting%22%3atrue%7d" TargetMode="External"/><Relationship Id="rId5" Type="http://schemas.openxmlformats.org/officeDocument/2006/relationships/hyperlink" Target="https://teams.microsoft.com/l/meetup-join/19%3ameeting_MTkwYTRlY2ItZjBlYS00Y2YwLWI2NTQtNTUzN2JlZjdhOWZh%40thread.v2/0?context=%7b%22Tid%22%3a%225b406aab-a1f1-4f13-a7aa-dd573da3d332%22%2c%22Oid%22%3a%22aa2d04bf-bdb1-435e-bb17-8615358ddafb%22%2c%22IsBroadcastMeeting%22%3atrue%7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Del Vecchio</dc:creator>
  <cp:keywords/>
  <dc:description/>
  <cp:lastModifiedBy>Simona Del Vecchio</cp:lastModifiedBy>
  <cp:revision>8</cp:revision>
  <dcterms:created xsi:type="dcterms:W3CDTF">2020-09-22T09:31:00Z</dcterms:created>
  <dcterms:modified xsi:type="dcterms:W3CDTF">2020-09-24T06:14:00Z</dcterms:modified>
</cp:coreProperties>
</file>