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61F7D" w14:textId="40A2CA17" w:rsidR="00F01E70" w:rsidRDefault="00F01E70" w:rsidP="00F01E70">
      <w:pPr>
        <w:jc w:val="center"/>
      </w:pPr>
      <w:r>
        <w:rPr>
          <w:noProof/>
          <w:lang w:eastAsia="it-IT"/>
        </w:rPr>
        <w:drawing>
          <wp:inline distT="0" distB="0" distL="0" distR="0" wp14:anchorId="402F995D" wp14:editId="30FDC957">
            <wp:extent cx="1752600" cy="1193557"/>
            <wp:effectExtent l="0" t="0" r="0" b="0"/>
            <wp:docPr id="51" name="Immagine 51" descr="Energy@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Energy@wo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944" cy="120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7B4DB" w14:textId="19A29B9C" w:rsidR="00C95ACF" w:rsidRDefault="0021024E" w:rsidP="009133A0">
      <w:pPr>
        <w:jc w:val="both"/>
      </w:pPr>
      <w:bookmarkStart w:id="0" w:name="_GoBack"/>
      <w:proofErr w:type="spellStart"/>
      <w:r>
        <w:t>Energy@Work</w:t>
      </w:r>
      <w:proofErr w:type="spellEnd"/>
      <w:r>
        <w:t xml:space="preserve">, </w:t>
      </w:r>
      <w:r w:rsidR="00A7689C">
        <w:t>PMI</w:t>
      </w:r>
      <w:r>
        <w:t xml:space="preserve"> innovativa </w:t>
      </w:r>
      <w:r w:rsidR="003F4556">
        <w:t>nel campo dello sviluppo di soluzioni IT per l’efficienza energetica</w:t>
      </w:r>
      <w:r w:rsidR="00A7689C">
        <w:t xml:space="preserve"> e per l’industria 4.0</w:t>
      </w:r>
      <w:r w:rsidR="003F4556">
        <w:t>, ricerca</w:t>
      </w:r>
      <w:r w:rsidR="005202D6">
        <w:t xml:space="preserve"> </w:t>
      </w:r>
      <w:r w:rsidR="00172AB5" w:rsidRPr="005202D6">
        <w:rPr>
          <w:b/>
          <w:bCs/>
        </w:rPr>
        <w:t>S</w:t>
      </w:r>
      <w:r w:rsidR="00172AB5" w:rsidRPr="0032761C">
        <w:rPr>
          <w:b/>
        </w:rPr>
        <w:t xml:space="preserve">oftware </w:t>
      </w:r>
      <w:proofErr w:type="spellStart"/>
      <w:r w:rsidR="00172AB5" w:rsidRPr="0032761C">
        <w:rPr>
          <w:b/>
        </w:rPr>
        <w:t>En</w:t>
      </w:r>
      <w:r w:rsidR="00BF53CA" w:rsidRPr="0032761C">
        <w:rPr>
          <w:b/>
        </w:rPr>
        <w:t>gineer</w:t>
      </w:r>
      <w:r w:rsidR="009420C0">
        <w:rPr>
          <w:b/>
        </w:rPr>
        <w:t>s</w:t>
      </w:r>
      <w:proofErr w:type="spellEnd"/>
      <w:r w:rsidR="00BF53CA">
        <w:t xml:space="preserve"> da inserire nel team di R</w:t>
      </w:r>
      <w:r w:rsidR="00172AB5">
        <w:t xml:space="preserve">icerca </w:t>
      </w:r>
      <w:r w:rsidR="00BF53CA">
        <w:t>e S</w:t>
      </w:r>
      <w:r w:rsidR="00172AB5">
        <w:t>viluppo.</w:t>
      </w:r>
    </w:p>
    <w:bookmarkEnd w:id="0"/>
    <w:p w14:paraId="72F229C5" w14:textId="77777777" w:rsidR="00C95ACF" w:rsidRDefault="00C95ACF" w:rsidP="009133A0">
      <w:pPr>
        <w:jc w:val="both"/>
      </w:pPr>
      <w:r>
        <w:t xml:space="preserve">Il candidato si occuperà di sviluppare soluzioni software per la gestione efficiente ed intelligente di sistemi di building </w:t>
      </w:r>
      <w:proofErr w:type="spellStart"/>
      <w:r>
        <w:t>automation</w:t>
      </w:r>
      <w:proofErr w:type="spellEnd"/>
      <w:r>
        <w:t xml:space="preserve">, di accumulo energetico, di servizi di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 e </w:t>
      </w:r>
      <w:r w:rsidR="009133A0">
        <w:t xml:space="preserve">di </w:t>
      </w:r>
      <w:r>
        <w:t>gestione delle interazioni con la rete elettrica, rapportando</w:t>
      </w:r>
      <w:r w:rsidR="009133A0">
        <w:t>si</w:t>
      </w:r>
      <w:r>
        <w:t xml:space="preserve"> </w:t>
      </w:r>
      <w:r w:rsidR="009133A0">
        <w:t>con il</w:t>
      </w:r>
      <w:r>
        <w:t xml:space="preserve"> responsabile Ricerca e Sviluppo</w:t>
      </w:r>
      <w:r w:rsidR="009133A0">
        <w:t xml:space="preserve"> in un contesto di relazione con partner internazionali.</w:t>
      </w:r>
    </w:p>
    <w:p w14:paraId="4F396047" w14:textId="73E66E22" w:rsidR="002701E6" w:rsidRDefault="00014A5F" w:rsidP="009133A0">
      <w:pPr>
        <w:jc w:val="both"/>
      </w:pPr>
      <w:r>
        <w:t xml:space="preserve">Il candidato </w:t>
      </w:r>
      <w:r w:rsidR="008074EE">
        <w:t xml:space="preserve">ha una </w:t>
      </w:r>
      <w:r w:rsidR="002701E6">
        <w:t xml:space="preserve">Laurea Magistrale in Ingegneria Informatica, </w:t>
      </w:r>
      <w:r w:rsidR="009D00AE">
        <w:t xml:space="preserve">Telecomunicazioni, Automazione, Elettrica, </w:t>
      </w:r>
      <w:r w:rsidR="002701E6">
        <w:t>Elettronica</w:t>
      </w:r>
      <w:r w:rsidR="008074EE">
        <w:t xml:space="preserve"> ed è in possesso dei seguenti requisiti:</w:t>
      </w:r>
    </w:p>
    <w:p w14:paraId="672F6B6B" w14:textId="77777777" w:rsidR="00014A5F" w:rsidRPr="00737CBD" w:rsidRDefault="00014A5F" w:rsidP="009133A0">
      <w:pPr>
        <w:pStyle w:val="Paragrafoelenco"/>
        <w:numPr>
          <w:ilvl w:val="0"/>
          <w:numId w:val="2"/>
        </w:numPr>
        <w:jc w:val="both"/>
      </w:pPr>
      <w:r>
        <w:t>C</w:t>
      </w:r>
      <w:r w:rsidR="003A016A">
        <w:t xml:space="preserve">onoscenza </w:t>
      </w:r>
      <w:r w:rsidR="00D51966">
        <w:t>dei linguaggi di programmazione</w:t>
      </w:r>
      <w:r w:rsidR="0023737F">
        <w:t>:</w:t>
      </w:r>
      <w:r w:rsidR="00D51966">
        <w:t xml:space="preserve"> </w:t>
      </w:r>
      <w:proofErr w:type="spellStart"/>
      <w:r w:rsidR="00D51966" w:rsidRPr="00737CBD">
        <w:t>Python</w:t>
      </w:r>
      <w:proofErr w:type="spellEnd"/>
      <w:r w:rsidR="00D51966" w:rsidRPr="00737CBD">
        <w:t xml:space="preserve">, J2EE, </w:t>
      </w:r>
      <w:proofErr w:type="spellStart"/>
      <w:r w:rsidR="00D51966" w:rsidRPr="00737CBD">
        <w:t>Javascript</w:t>
      </w:r>
      <w:proofErr w:type="spellEnd"/>
      <w:r w:rsidRPr="00737CBD">
        <w:t>;</w:t>
      </w:r>
    </w:p>
    <w:p w14:paraId="2138C9BB" w14:textId="77777777" w:rsidR="00D51966" w:rsidRDefault="00014A5F" w:rsidP="00D51966">
      <w:pPr>
        <w:pStyle w:val="Paragrafoelenco"/>
        <w:numPr>
          <w:ilvl w:val="0"/>
          <w:numId w:val="2"/>
        </w:numPr>
        <w:jc w:val="both"/>
      </w:pPr>
      <w:r>
        <w:t>Conoscenza database relazionali</w:t>
      </w:r>
      <w:r w:rsidR="0023737F">
        <w:t xml:space="preserve"> e </w:t>
      </w:r>
      <w:r w:rsidR="009C255D">
        <w:t>NOSQL</w:t>
      </w:r>
      <w:r>
        <w:t>;</w:t>
      </w:r>
    </w:p>
    <w:p w14:paraId="1A9FC6F4" w14:textId="77777777" w:rsidR="009E6AAB" w:rsidRDefault="009E6AAB" w:rsidP="009133A0">
      <w:pPr>
        <w:pStyle w:val="Paragrafoelenco"/>
        <w:numPr>
          <w:ilvl w:val="0"/>
          <w:numId w:val="2"/>
        </w:numPr>
        <w:jc w:val="both"/>
      </w:pPr>
      <w:r>
        <w:t>Capacità di utilizzo e sviluppo Web Services (REST);</w:t>
      </w:r>
    </w:p>
    <w:p w14:paraId="7EA04512" w14:textId="77777777" w:rsidR="003A016A" w:rsidRDefault="004A67DB" w:rsidP="009133A0">
      <w:pPr>
        <w:pStyle w:val="Paragrafoelenco"/>
        <w:numPr>
          <w:ilvl w:val="0"/>
          <w:numId w:val="2"/>
        </w:numPr>
        <w:jc w:val="both"/>
      </w:pPr>
      <w:r>
        <w:t>Conoscenza di Front-End framework;</w:t>
      </w:r>
    </w:p>
    <w:p w14:paraId="6586B9D9" w14:textId="77777777" w:rsidR="00927DEF" w:rsidRDefault="00C95ACF" w:rsidP="009133A0">
      <w:pPr>
        <w:pStyle w:val="Paragrafoelenco"/>
        <w:numPr>
          <w:ilvl w:val="0"/>
          <w:numId w:val="2"/>
        </w:numPr>
        <w:jc w:val="both"/>
      </w:pPr>
      <w:r>
        <w:t>Comprovata</w:t>
      </w:r>
      <w:r w:rsidR="00927DEF">
        <w:t xml:space="preserve"> padronanza della lingua inglese;</w:t>
      </w:r>
    </w:p>
    <w:p w14:paraId="7C94B2D6" w14:textId="77777777" w:rsidR="00927DEF" w:rsidRDefault="00C34458" w:rsidP="009133A0">
      <w:pPr>
        <w:jc w:val="both"/>
      </w:pPr>
      <w:r>
        <w:t>Costituisce valore aggiunto il</w:t>
      </w:r>
      <w:r w:rsidR="000C4976">
        <w:t xml:space="preserve"> </w:t>
      </w:r>
      <w:r w:rsidR="00427BCA">
        <w:t>possesso di alcuni dei</w:t>
      </w:r>
      <w:r w:rsidR="00F5785C">
        <w:t xml:space="preserve"> seguenti requisiti:</w:t>
      </w:r>
    </w:p>
    <w:p w14:paraId="6F9DC95B" w14:textId="77777777" w:rsidR="002B5188" w:rsidRDefault="00737CBD" w:rsidP="009133A0">
      <w:pPr>
        <w:pStyle w:val="Paragrafoelenco"/>
        <w:numPr>
          <w:ilvl w:val="0"/>
          <w:numId w:val="2"/>
        </w:numPr>
        <w:jc w:val="both"/>
      </w:pPr>
      <w:r>
        <w:t>Esperienza pregressa</w:t>
      </w:r>
      <w:r w:rsidR="002B5188">
        <w:t xml:space="preserve"> come sviluppatore </w:t>
      </w:r>
      <w:r w:rsidR="0023737F">
        <w:t>Python</w:t>
      </w:r>
      <w:r w:rsidR="002B5188">
        <w:t>;</w:t>
      </w:r>
    </w:p>
    <w:p w14:paraId="13428D97" w14:textId="77777777" w:rsidR="002B5188" w:rsidRDefault="002B5188" w:rsidP="009133A0">
      <w:pPr>
        <w:pStyle w:val="Paragrafoelenco"/>
        <w:numPr>
          <w:ilvl w:val="0"/>
          <w:numId w:val="2"/>
        </w:numPr>
        <w:jc w:val="both"/>
      </w:pPr>
      <w:r w:rsidRPr="000C4976">
        <w:t>Esperienza pregressa</w:t>
      </w:r>
      <w:r w:rsidR="00A7689C">
        <w:t xml:space="preserve"> in</w:t>
      </w:r>
      <w:r w:rsidRPr="000C4976">
        <w:t xml:space="preserve"> </w:t>
      </w:r>
      <w:proofErr w:type="spellStart"/>
      <w:r w:rsidRPr="000C4976">
        <w:t>BigData</w:t>
      </w:r>
      <w:proofErr w:type="spellEnd"/>
      <w:r w:rsidRPr="000C4976">
        <w:t xml:space="preserve"> e tecniche di analisi dei dati, data mining e machine learning</w:t>
      </w:r>
      <w:r w:rsidR="009133A0">
        <w:t>;</w:t>
      </w:r>
    </w:p>
    <w:p w14:paraId="7B3E9220" w14:textId="77777777" w:rsidR="002B5188" w:rsidRPr="00737CBD" w:rsidRDefault="002B5188" w:rsidP="009133A0">
      <w:pPr>
        <w:pStyle w:val="Paragrafoelenco"/>
        <w:numPr>
          <w:ilvl w:val="0"/>
          <w:numId w:val="2"/>
        </w:numPr>
        <w:jc w:val="both"/>
      </w:pPr>
      <w:r w:rsidRPr="00737CBD">
        <w:t>S</w:t>
      </w:r>
      <w:r w:rsidR="003A016A" w:rsidRPr="00737CBD">
        <w:t xml:space="preserve">viluppo applicazioni </w:t>
      </w:r>
      <w:r w:rsidRPr="00737CBD">
        <w:t>in ambi</w:t>
      </w:r>
      <w:r w:rsidR="00427BCA" w:rsidRPr="00737CBD">
        <w:t xml:space="preserve">to energetico (i.e. Smart </w:t>
      </w:r>
      <w:proofErr w:type="spellStart"/>
      <w:r w:rsidR="00427BCA" w:rsidRPr="00737CBD">
        <w:t>grid</w:t>
      </w:r>
      <w:proofErr w:type="spellEnd"/>
      <w:r w:rsidR="00427BCA" w:rsidRPr="00737CBD">
        <w:t>/S</w:t>
      </w:r>
      <w:r w:rsidRPr="00737CBD">
        <w:t>mart building)</w:t>
      </w:r>
      <w:r w:rsidR="009133A0" w:rsidRPr="00737CBD">
        <w:t>;</w:t>
      </w:r>
    </w:p>
    <w:p w14:paraId="2A78BF47" w14:textId="77777777" w:rsidR="003A016A" w:rsidRDefault="002B5188" w:rsidP="009133A0">
      <w:pPr>
        <w:pStyle w:val="Paragrafoelenco"/>
        <w:numPr>
          <w:ilvl w:val="0"/>
          <w:numId w:val="2"/>
        </w:numPr>
        <w:jc w:val="both"/>
      </w:pPr>
      <w:r>
        <w:t xml:space="preserve">Conoscenza di tecniche di crittografia, di network peer-to-peer, dell'architettura </w:t>
      </w:r>
      <w:proofErr w:type="spellStart"/>
      <w:r>
        <w:t>Blockchain</w:t>
      </w:r>
      <w:proofErr w:type="spellEnd"/>
      <w:r>
        <w:t xml:space="preserve">, </w:t>
      </w:r>
      <w:r w:rsidR="0023737F">
        <w:t xml:space="preserve">di </w:t>
      </w:r>
      <w:proofErr w:type="spellStart"/>
      <w:r w:rsidR="00737CBD">
        <w:t>BigChainDB</w:t>
      </w:r>
      <w:proofErr w:type="spellEnd"/>
      <w:r w:rsidR="00737CBD">
        <w:t>, della</w:t>
      </w:r>
      <w:r>
        <w:t xml:space="preserve"> </w:t>
      </w:r>
      <w:proofErr w:type="spellStart"/>
      <w:r>
        <w:t>Blockchain</w:t>
      </w:r>
      <w:proofErr w:type="spellEnd"/>
      <w:r>
        <w:t xml:space="preserve"> </w:t>
      </w:r>
      <w:proofErr w:type="spellStart"/>
      <w:r>
        <w:t>Ethereum</w:t>
      </w:r>
      <w:proofErr w:type="spellEnd"/>
      <w:r w:rsidR="0023737F">
        <w:t xml:space="preserve"> </w:t>
      </w:r>
      <w:r>
        <w:t xml:space="preserve">e Smart </w:t>
      </w:r>
      <w:proofErr w:type="spellStart"/>
      <w:r>
        <w:t>Contracts</w:t>
      </w:r>
      <w:proofErr w:type="spellEnd"/>
      <w:r>
        <w:t xml:space="preserve"> (</w:t>
      </w:r>
      <w:proofErr w:type="spellStart"/>
      <w:r>
        <w:t>Solidity</w:t>
      </w:r>
      <w:proofErr w:type="spellEnd"/>
      <w:r>
        <w:t>);</w:t>
      </w:r>
    </w:p>
    <w:p w14:paraId="754EBEC3" w14:textId="77777777" w:rsidR="009C255D" w:rsidRPr="009C255D" w:rsidRDefault="009C255D" w:rsidP="009133A0">
      <w:pPr>
        <w:pStyle w:val="Paragrafoelenco"/>
        <w:numPr>
          <w:ilvl w:val="0"/>
          <w:numId w:val="2"/>
        </w:numPr>
        <w:jc w:val="both"/>
      </w:pPr>
      <w:r w:rsidRPr="009C255D">
        <w:t>Conoscenza di Archit</w:t>
      </w:r>
      <w:r w:rsidR="00903232">
        <w:t xml:space="preserve">etture Cloud e IoT, e di almeno un </w:t>
      </w:r>
      <w:proofErr w:type="spellStart"/>
      <w:r w:rsidR="009133A0">
        <w:t>Lightweight</w:t>
      </w:r>
      <w:proofErr w:type="spellEnd"/>
      <w:r w:rsidR="009133A0">
        <w:t xml:space="preserve"> Messaging </w:t>
      </w:r>
      <w:proofErr w:type="spellStart"/>
      <w:r w:rsidR="009133A0">
        <w:t>P</w:t>
      </w:r>
      <w:r w:rsidR="00903232" w:rsidRPr="00903232">
        <w:t>rotocol</w:t>
      </w:r>
      <w:proofErr w:type="spellEnd"/>
      <w:r w:rsidR="00903232">
        <w:t>;</w:t>
      </w:r>
    </w:p>
    <w:p w14:paraId="68F932FA" w14:textId="77777777" w:rsidR="009E6AAB" w:rsidRDefault="00903232" w:rsidP="009133A0">
      <w:pPr>
        <w:pStyle w:val="Paragrafoelenco"/>
        <w:numPr>
          <w:ilvl w:val="0"/>
          <w:numId w:val="2"/>
        </w:numPr>
        <w:jc w:val="both"/>
      </w:pPr>
      <w:r>
        <w:t>C</w:t>
      </w:r>
      <w:r w:rsidR="009C255D">
        <w:t xml:space="preserve">onoscenza dei principali protocolli </w:t>
      </w:r>
      <w:r>
        <w:t>cablati e wireless per la Building Automation</w:t>
      </w:r>
      <w:r w:rsidR="002B5188">
        <w:t xml:space="preserve"> e del protocollo </w:t>
      </w:r>
      <w:proofErr w:type="spellStart"/>
      <w:r w:rsidR="002B5188">
        <w:t>openADR</w:t>
      </w:r>
      <w:proofErr w:type="spellEnd"/>
      <w:r w:rsidR="002B5188">
        <w:t xml:space="preserve"> e/o standard IEC61850</w:t>
      </w:r>
      <w:r>
        <w:t>;</w:t>
      </w:r>
    </w:p>
    <w:p w14:paraId="3B258FA4" w14:textId="77777777" w:rsidR="00774E30" w:rsidRDefault="00F5785C" w:rsidP="009133A0">
      <w:pPr>
        <w:jc w:val="both"/>
      </w:pPr>
      <w:r>
        <w:t>Si richiedono, infine</w:t>
      </w:r>
      <w:r w:rsidR="00774E30">
        <w:t>,</w:t>
      </w:r>
      <w:r w:rsidR="00C34458">
        <w:t xml:space="preserve"> ambizione, determinazione,</w:t>
      </w:r>
      <w:r w:rsidR="00774E30">
        <w:t xml:space="preserve"> attitudine a lavorare in cooperazione anche in contesti extra-nazionali, buona comunicatività, creatività e spirito di iniziativa.</w:t>
      </w:r>
    </w:p>
    <w:p w14:paraId="2B0452DB" w14:textId="77777777" w:rsidR="0023737F" w:rsidRDefault="00427BCA" w:rsidP="009133A0">
      <w:pPr>
        <w:jc w:val="both"/>
      </w:pPr>
      <w:r>
        <w:t>Sede Lavoro: Bari (Prov.)</w:t>
      </w:r>
    </w:p>
    <w:p w14:paraId="5FEB71F3" w14:textId="77777777" w:rsidR="00C34458" w:rsidRDefault="008E6511" w:rsidP="009133A0">
      <w:pPr>
        <w:jc w:val="both"/>
      </w:pPr>
      <w:r>
        <w:t>R</w:t>
      </w:r>
      <w:r w:rsidR="0032761C" w:rsidRPr="0032761C">
        <w:t>etribuzione</w:t>
      </w:r>
      <w:r>
        <w:t xml:space="preserve"> e forma contrattuale saranno commisurate</w:t>
      </w:r>
      <w:r w:rsidR="0032761C" w:rsidRPr="0032761C">
        <w:t xml:space="preserve"> alle reali competenze/capacità del candidato.</w:t>
      </w:r>
    </w:p>
    <w:p w14:paraId="78D5A272" w14:textId="5126E835" w:rsidR="008B49C4" w:rsidRDefault="0032761C" w:rsidP="00F01E70">
      <w:pPr>
        <w:jc w:val="both"/>
      </w:pPr>
      <w:r>
        <w:t>Per candidarsi i</w:t>
      </w:r>
      <w:r w:rsidRPr="0032761C">
        <w:t>nviare</w:t>
      </w:r>
      <w:r w:rsidR="009420C0">
        <w:t xml:space="preserve"> entro il </w:t>
      </w:r>
      <w:r w:rsidR="009420C0" w:rsidRPr="009420C0">
        <w:rPr>
          <w:b/>
          <w:bCs/>
        </w:rPr>
        <w:t>10 Novembre 2019</w:t>
      </w:r>
      <w:r w:rsidR="00415337">
        <w:t xml:space="preserve"> a </w:t>
      </w:r>
      <w:hyperlink r:id="rId6" w:history="1">
        <w:r w:rsidR="00415337" w:rsidRPr="00014B25">
          <w:rPr>
            <w:rStyle w:val="Collegamentoipertestuale"/>
          </w:rPr>
          <w:t>careers@energyatwork.it</w:t>
        </w:r>
      </w:hyperlink>
      <w:r w:rsidRPr="0032761C">
        <w:t xml:space="preserve"> dettagliato curriculum vitae</w:t>
      </w:r>
      <w:r w:rsidR="00415337">
        <w:t xml:space="preserve"> </w:t>
      </w:r>
      <w:r w:rsidR="008B49C4" w:rsidRPr="008B49C4">
        <w:t>inserendo in oggetto “Rif. Contatto Ufficio Placement Politecnico di Bari</w:t>
      </w:r>
      <w:r w:rsidR="009420C0">
        <w:t>”</w:t>
      </w:r>
      <w:r w:rsidR="008B49C4">
        <w:t>.</w:t>
      </w:r>
    </w:p>
    <w:p w14:paraId="362A362A" w14:textId="50FDA2DC" w:rsidR="00F01E70" w:rsidRDefault="008B49C4" w:rsidP="00F01E70">
      <w:pPr>
        <w:jc w:val="both"/>
      </w:pPr>
      <w:bookmarkStart w:id="1" w:name="_Hlk20217503"/>
      <w:r>
        <w:t xml:space="preserve">Il CV </w:t>
      </w:r>
      <w:r w:rsidR="00F01E70">
        <w:t xml:space="preserve">dovrà contenere l’autorizzazione al trattamento dei dati personali ai sensi del D. Lgs. n.196/2003 e ss.mm. e ii. </w:t>
      </w:r>
      <w:r w:rsidR="00415337" w:rsidRPr="00415337">
        <w:t xml:space="preserve">e dell’art. 13 GDPR (Regolamento UE 2016/679) </w:t>
      </w:r>
      <w:r w:rsidR="00F01E70">
        <w:t>ed attestazione di veridicità ai sensi del DPR n.445/2000</w:t>
      </w:r>
      <w:r w:rsidR="0032761C">
        <w:t>.</w:t>
      </w:r>
    </w:p>
    <w:bookmarkEnd w:id="1"/>
    <w:p w14:paraId="13F6B096" w14:textId="760B9A45" w:rsidR="00F01E70" w:rsidRDefault="00F01E70" w:rsidP="00F01E70">
      <w:pPr>
        <w:jc w:val="both"/>
      </w:pPr>
      <w:r>
        <w:t>Il presente annuncio è rivolto ad ambo i sessi, ai sensi della normativa vigente.</w:t>
      </w:r>
    </w:p>
    <w:sectPr w:rsidR="00F01E70" w:rsidSect="003A286F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F3F3D"/>
    <w:multiLevelType w:val="hybridMultilevel"/>
    <w:tmpl w:val="AEAC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91734"/>
    <w:multiLevelType w:val="hybridMultilevel"/>
    <w:tmpl w:val="5508776C"/>
    <w:lvl w:ilvl="0" w:tplc="2D72BF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7C"/>
    <w:rsid w:val="00014A5F"/>
    <w:rsid w:val="000C4976"/>
    <w:rsid w:val="00172AB5"/>
    <w:rsid w:val="001B49A6"/>
    <w:rsid w:val="0021024E"/>
    <w:rsid w:val="0023737F"/>
    <w:rsid w:val="002701E6"/>
    <w:rsid w:val="0028574C"/>
    <w:rsid w:val="002B5188"/>
    <w:rsid w:val="0032761C"/>
    <w:rsid w:val="003A016A"/>
    <w:rsid w:val="003A286F"/>
    <w:rsid w:val="003F4556"/>
    <w:rsid w:val="00415337"/>
    <w:rsid w:val="00427BCA"/>
    <w:rsid w:val="00465B5C"/>
    <w:rsid w:val="00476534"/>
    <w:rsid w:val="004A67DB"/>
    <w:rsid w:val="005202D6"/>
    <w:rsid w:val="0056513E"/>
    <w:rsid w:val="00737CBD"/>
    <w:rsid w:val="00774E30"/>
    <w:rsid w:val="00794DB6"/>
    <w:rsid w:val="008074EE"/>
    <w:rsid w:val="008B467C"/>
    <w:rsid w:val="008B49C4"/>
    <w:rsid w:val="008D4211"/>
    <w:rsid w:val="008D4D9A"/>
    <w:rsid w:val="008E6511"/>
    <w:rsid w:val="00903232"/>
    <w:rsid w:val="009133A0"/>
    <w:rsid w:val="00920AD8"/>
    <w:rsid w:val="00927DEF"/>
    <w:rsid w:val="009420C0"/>
    <w:rsid w:val="009C255D"/>
    <w:rsid w:val="009D00AE"/>
    <w:rsid w:val="009E6AAB"/>
    <w:rsid w:val="00A7689C"/>
    <w:rsid w:val="00AB0460"/>
    <w:rsid w:val="00AD142B"/>
    <w:rsid w:val="00BA32C7"/>
    <w:rsid w:val="00BE5919"/>
    <w:rsid w:val="00BF53CA"/>
    <w:rsid w:val="00C34458"/>
    <w:rsid w:val="00C95ACF"/>
    <w:rsid w:val="00D51966"/>
    <w:rsid w:val="00F01E70"/>
    <w:rsid w:val="00F5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CD44"/>
  <w15:chartTrackingRefBased/>
  <w15:docId w15:val="{B2D280B7-4EED-45D8-B226-37FFA8B0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172AB5"/>
    <w:rPr>
      <w:i/>
      <w:iCs/>
    </w:rPr>
  </w:style>
  <w:style w:type="paragraph" w:styleId="Paragrafoelenco">
    <w:name w:val="List Paragraph"/>
    <w:basedOn w:val="Normale"/>
    <w:uiPriority w:val="34"/>
    <w:qFormat/>
    <w:rsid w:val="00014A5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761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761C"/>
    <w:rPr>
      <w:color w:val="954F72" w:themeColor="followedHyperlink"/>
      <w:u w:val="single"/>
    </w:rPr>
  </w:style>
  <w:style w:type="paragraph" w:customStyle="1" w:styleId="Default">
    <w:name w:val="Default"/>
    <w:rsid w:val="00F01E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9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s@energyatwork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mestpepp</dc:creator>
  <cp:keywords/>
  <dc:description/>
  <cp:lastModifiedBy>AMM-P0363</cp:lastModifiedBy>
  <cp:revision>6</cp:revision>
  <cp:lastPrinted>2019-09-23T10:36:00Z</cp:lastPrinted>
  <dcterms:created xsi:type="dcterms:W3CDTF">2019-09-24T09:30:00Z</dcterms:created>
  <dcterms:modified xsi:type="dcterms:W3CDTF">2019-09-25T09:16:00Z</dcterms:modified>
</cp:coreProperties>
</file>