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7" w:rsidRPr="00E00417" w:rsidRDefault="00034DAF" w:rsidP="00E00417">
      <w:r>
        <w:rPr>
          <w:noProof/>
          <w:lang w:eastAsia="it-IT"/>
        </w:rPr>
        <w:drawing>
          <wp:inline distT="0" distB="0" distL="0" distR="0">
            <wp:extent cx="1575619" cy="6858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7" cy="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>Unità di Staff della Direzione Generale</w:t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>Ufficio Placement /Career Service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Domicilio (se diverso dalla </w:t>
      </w:r>
      <w:proofErr w:type="gramStart"/>
      <w:r w:rsidRPr="00F4397E">
        <w:rPr>
          <w:rFonts w:ascii="Verdana" w:hAnsi="Verdana"/>
          <w:sz w:val="16"/>
          <w:szCs w:val="16"/>
        </w:rPr>
        <w:t>residenza)…</w:t>
      </w:r>
      <w:proofErr w:type="gramEnd"/>
      <w:r w:rsidRPr="00F4397E">
        <w:rPr>
          <w:rFonts w:ascii="Verdana" w:hAnsi="Verdana"/>
          <w:sz w:val="16"/>
          <w:szCs w:val="16"/>
        </w:rPr>
        <w:t>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0" w:name="OLE_LINK1"/>
      <w:bookmarkStart w:id="1" w:name="OLE_LINK2"/>
      <w:bookmarkStart w:id="2" w:name="OLE_LINK3"/>
      <w:bookmarkStart w:id="3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0"/>
      <w:bookmarkEnd w:id="1"/>
      <w:bookmarkEnd w:id="2"/>
      <w:bookmarkEnd w:id="3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ING. EUGENIO DI SCIASCIO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>: dal …………. al ………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mesi     n.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. settimane           ore totali…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giorni alla settimana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Figura professionale di riferimento del Repertorio Regionale approvato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con  D.G.R.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figura:  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__.__.__.__.__    denominazione:..............................................................................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Descrizione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Competenze  possedute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34"/>
              <w:gridCol w:w="3140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 xml:space="preserve">e, metodologie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apprendimento.e</w:t>
            </w:r>
            <w:r w:rsidRPr="00F4397E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>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bCs/>
                <w:sz w:val="16"/>
                <w:szCs w:val="16"/>
              </w:rPr>
              <w:t>Metodologie  e</w:t>
            </w:r>
            <w:proofErr w:type="gramEnd"/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strumenti di monitoraggio dell’andamento del tirocinio (colloqui, questionari</w:t>
            </w:r>
            <w:r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lastRenderedPageBreak/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redigere ,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ad una sospensione del tirocinio per maternità o malattia lunga, intendendosi per tale quella che si protrae per una durata pari o superiore a un terzo del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tirocinio,  sospensione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alla registrazione dell’esperienza di tirocinio sul Libretto formativo del cittadino </w:t>
            </w: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qualora  abbia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Il tirocinio può essere interrotto dal soggetto ospitante in caso di mancato rispetto da parte del tirocinante dei regolamenti aziendali, delle norme in materia di sicurezza o a seguito di comportamenti tali da far venir meno le finalità del progetto formativo o lesivi dei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propri  diritti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presa visione ed accettazione del tutor del </w:t>
            </w:r>
            <w:r>
              <w:rPr>
                <w:rFonts w:ascii="Verdana" w:hAnsi="Verdana"/>
                <w:sz w:val="16"/>
                <w:szCs w:val="16"/>
              </w:rPr>
              <w:t>soggetto ospitante………………………………………………………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il soggetto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promotore</w:t>
            </w:r>
            <w:r>
              <w:rPr>
                <w:rFonts w:ascii="Verdana" w:hAnsi="Verdana"/>
                <w:sz w:val="16"/>
                <w:szCs w:val="16"/>
              </w:rPr>
              <w:t xml:space="preserve">  IL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RETTORE  Prof. Ing. Eugenio DI SCIASCIO ……………………………………………….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E275B8" w:rsidRDefault="00E275B8" w:rsidP="00E00417"/>
    <w:p w:rsidR="001A5D95" w:rsidRPr="00E00417" w:rsidRDefault="001A5D95" w:rsidP="00E00417"/>
    <w:p w:rsidR="00E00417" w:rsidRPr="00E00417" w:rsidRDefault="00E00417" w:rsidP="00E00417"/>
    <w:tbl>
      <w:tblPr>
        <w:tblStyle w:val="Grigliatabella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9"/>
        <w:gridCol w:w="222"/>
        <w:gridCol w:w="222"/>
        <w:gridCol w:w="222"/>
      </w:tblGrid>
      <w:tr w:rsidR="00113004" w:rsidTr="005912C9">
        <w:trPr>
          <w:trHeight w:val="843"/>
        </w:trPr>
        <w:tc>
          <w:tcPr>
            <w:tcW w:w="2439" w:type="dxa"/>
          </w:tcPr>
          <w:tbl>
            <w:tblPr>
              <w:tblStyle w:val="Grigliatabella"/>
              <w:tblW w:w="803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27"/>
              <w:gridCol w:w="222"/>
              <w:gridCol w:w="222"/>
              <w:gridCol w:w="222"/>
            </w:tblGrid>
            <w:tr w:rsidR="00E56760" w:rsidTr="0001564A">
              <w:trPr>
                <w:trHeight w:val="843"/>
              </w:trPr>
              <w:tc>
                <w:tcPr>
                  <w:tcW w:w="2439" w:type="dxa"/>
                </w:tcPr>
                <w:tbl>
                  <w:tblPr>
                    <w:tblStyle w:val="Grigliatabella"/>
                    <w:tblW w:w="11311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9"/>
                    <w:gridCol w:w="538"/>
                    <w:gridCol w:w="3969"/>
                    <w:gridCol w:w="4365"/>
                  </w:tblGrid>
                  <w:tr w:rsidR="0001564A" w:rsidTr="0001564A">
                    <w:trPr>
                      <w:trHeight w:val="843"/>
                    </w:trPr>
                    <w:tc>
                      <w:tcPr>
                        <w:tcW w:w="2439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Il Responsabile del procedimento: Lucrezia Petolicchio     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Tel.: 0805963662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e-mail: lucrezia.petolicchio@poliba.it</w:t>
                        </w:r>
                      </w:p>
                    </w:tc>
                    <w:tc>
                      <w:tcPr>
                        <w:tcW w:w="538" w:type="dxa"/>
                      </w:tcPr>
                      <w:p w:rsidR="0001564A" w:rsidRDefault="0001564A" w:rsidP="0001564A">
                        <w:pPr>
                          <w:pStyle w:val="Pidipagina"/>
                          <w:ind w:right="381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69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Il Responsabile Unità di Staff della Direzione Generale: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Giuseppe Grasso    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Tel.: 0805962144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e-mail: giuseppe.grasso@poliba.it</w:t>
                        </w:r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Il Direttore Generale f. f.: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Prof. Riccardo Amirante</w:t>
                        </w:r>
                        <w:bookmarkStart w:id="4" w:name="_GoBack"/>
                        <w:bookmarkEnd w:id="4"/>
                      </w:p>
                    </w:tc>
                  </w:tr>
                </w:tbl>
                <w:p w:rsidR="0001564A" w:rsidRDefault="0001564A" w:rsidP="0001564A">
                  <w:pPr>
                    <w:rPr>
                      <w:rFonts w:asciiTheme="minorHAnsi" w:hAnsiTheme="minorHAnsi" w:cstheme="minorBidi"/>
                    </w:rPr>
                  </w:pP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714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ind w:right="381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7B6621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5912C9" w:rsidRDefault="005912C9" w:rsidP="005912C9">
            <w:pPr>
              <w:rPr>
                <w:rFonts w:asciiTheme="minorHAnsi" w:hAnsiTheme="minorHAnsi" w:cstheme="minorBidi"/>
              </w:rPr>
            </w:pPr>
          </w:p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AB5284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034DAF" w:rsidRPr="00E00417" w:rsidRDefault="00034DAF" w:rsidP="007B6621">
      <w:pPr>
        <w:jc w:val="center"/>
      </w:pPr>
    </w:p>
    <w:sectPr w:rsidR="00034DAF" w:rsidRPr="00E0041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63" w:rsidRDefault="00074D63" w:rsidP="00C44ADF">
      <w:pPr>
        <w:spacing w:after="0" w:line="240" w:lineRule="auto"/>
      </w:pPr>
      <w:r>
        <w:separator/>
      </w:r>
    </w:p>
  </w:endnote>
  <w:endnote w:type="continuationSeparator" w:id="0">
    <w:p w:rsidR="00074D63" w:rsidRDefault="00074D63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878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39"/>
    </w:tblGrid>
    <w:tr w:rsidR="00C44ADF" w:rsidTr="00E00417">
      <w:trPr>
        <w:trHeight w:val="843"/>
      </w:trPr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</w:tr>
  </w:tbl>
  <w:p w:rsidR="00C44ADF" w:rsidRDefault="00C44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63" w:rsidRDefault="00074D63" w:rsidP="00C44ADF">
      <w:pPr>
        <w:spacing w:after="0" w:line="240" w:lineRule="auto"/>
      </w:pPr>
      <w:r>
        <w:separator/>
      </w:r>
    </w:p>
  </w:footnote>
  <w:footnote w:type="continuationSeparator" w:id="0">
    <w:p w:rsidR="00074D63" w:rsidRDefault="00074D63" w:rsidP="00C4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1564A"/>
    <w:rsid w:val="00034DAF"/>
    <w:rsid w:val="00074D63"/>
    <w:rsid w:val="00113004"/>
    <w:rsid w:val="001579AD"/>
    <w:rsid w:val="001A5D95"/>
    <w:rsid w:val="002343E8"/>
    <w:rsid w:val="00364BE1"/>
    <w:rsid w:val="003E2C39"/>
    <w:rsid w:val="00463CA4"/>
    <w:rsid w:val="00465AE3"/>
    <w:rsid w:val="0057130D"/>
    <w:rsid w:val="00583FEC"/>
    <w:rsid w:val="005912C9"/>
    <w:rsid w:val="00610D9E"/>
    <w:rsid w:val="006A7772"/>
    <w:rsid w:val="006B7DE2"/>
    <w:rsid w:val="007069AD"/>
    <w:rsid w:val="007B6621"/>
    <w:rsid w:val="008C5C4B"/>
    <w:rsid w:val="00A506DD"/>
    <w:rsid w:val="00A55797"/>
    <w:rsid w:val="00AB5284"/>
    <w:rsid w:val="00B13C01"/>
    <w:rsid w:val="00B21EF0"/>
    <w:rsid w:val="00C44ADF"/>
    <w:rsid w:val="00D97DA0"/>
    <w:rsid w:val="00DE387F"/>
    <w:rsid w:val="00DF40BD"/>
    <w:rsid w:val="00E00417"/>
    <w:rsid w:val="00E0574F"/>
    <w:rsid w:val="00E275B8"/>
    <w:rsid w:val="00E56760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76C6C"/>
  <w15:chartTrackingRefBased/>
  <w15:docId w15:val="{627CE469-A325-4BE0-AB56-4F916E9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AMM-P0363</cp:lastModifiedBy>
  <cp:revision>14</cp:revision>
  <cp:lastPrinted>2018-04-03T10:11:00Z</cp:lastPrinted>
  <dcterms:created xsi:type="dcterms:W3CDTF">2016-02-29T09:13:00Z</dcterms:created>
  <dcterms:modified xsi:type="dcterms:W3CDTF">2019-01-30T12:07:00Z</dcterms:modified>
</cp:coreProperties>
</file>