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641D" w14:textId="77777777" w:rsidR="004E41B5" w:rsidRPr="00575D85" w:rsidRDefault="00CB1908" w:rsidP="00CB1908">
      <w:pPr>
        <w:rPr>
          <w:rFonts w:asciiTheme="minorHAnsi" w:hAnsiTheme="minorHAnsi" w:cstheme="minorBidi"/>
          <w:b/>
          <w:color w:val="1F497D"/>
          <w:sz w:val="36"/>
          <w:szCs w:val="36"/>
          <w:lang w:val="en-GB"/>
        </w:rPr>
      </w:pPr>
      <w:r w:rsidRPr="00575D85">
        <w:rPr>
          <w:rFonts w:asciiTheme="minorHAnsi" w:hAnsiTheme="minorHAnsi" w:cstheme="minorBidi"/>
          <w:b/>
          <w:color w:val="1F497D"/>
          <w:lang w:val="en-GB"/>
        </w:rPr>
        <w:t xml:space="preserve">host organisation </w:t>
      </w:r>
      <w:r w:rsidR="00575D85" w:rsidRPr="00575D85">
        <w:rPr>
          <w:rFonts w:asciiTheme="minorHAnsi" w:hAnsiTheme="minorHAnsi" w:cstheme="minorBidi"/>
          <w:b/>
          <w:color w:val="1F497D"/>
          <w:lang w:val="en-GB"/>
        </w:rPr>
        <w:t>Logo</w:t>
      </w:r>
      <w:r w:rsidRPr="00575D85">
        <w:rPr>
          <w:rFonts w:asciiTheme="minorHAnsi" w:hAnsiTheme="minorHAnsi" w:cstheme="minorBidi"/>
          <w:b/>
          <w:color w:val="1F497D"/>
          <w:lang w:val="en-GB"/>
        </w:rPr>
        <w:t xml:space="preserve"> </w:t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Pr="00575D85">
        <w:rPr>
          <w:rFonts w:asciiTheme="minorHAnsi" w:hAnsiTheme="minorHAnsi" w:cstheme="minorBidi"/>
          <w:b/>
          <w:color w:val="1F497D"/>
          <w:lang w:val="en-GB"/>
        </w:rPr>
        <w:tab/>
      </w:r>
      <w:r w:rsidR="004E41B5" w:rsidRPr="00575D85">
        <w:rPr>
          <w:noProof/>
          <w:sz w:val="22"/>
          <w:szCs w:val="22"/>
        </w:rPr>
        <w:drawing>
          <wp:inline distT="0" distB="0" distL="0" distR="0" wp14:anchorId="08748A50" wp14:editId="79EAC4D3">
            <wp:extent cx="1392555" cy="678815"/>
            <wp:effectExtent l="0" t="0" r="0" b="6985"/>
            <wp:docPr id="1" name="Immagine 1" descr="C:\Users\Logoteto\AppData\Local\Microsoft\Windows\Temporary Internet Files\Content.IE5\XYK8NYNC\Politecnico logo vett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Logoteto\AppData\Local\Microsoft\Windows\Temporary Internet Files\Content.IE5\XYK8NYNC\Politecnico logo vett_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9118" w14:textId="77777777" w:rsidR="004E41B5" w:rsidRPr="00575D85" w:rsidRDefault="004E41B5" w:rsidP="00F07C6D">
      <w:pPr>
        <w:jc w:val="both"/>
        <w:rPr>
          <w:rFonts w:asciiTheme="minorHAnsi" w:hAnsiTheme="minorHAnsi" w:cstheme="minorBidi"/>
          <w:b/>
          <w:color w:val="1F497D"/>
          <w:sz w:val="36"/>
          <w:szCs w:val="36"/>
          <w:lang w:val="en-GB"/>
        </w:rPr>
      </w:pPr>
    </w:p>
    <w:p w14:paraId="2633F00E" w14:textId="77777777" w:rsidR="00F07C6D" w:rsidRPr="00575D85" w:rsidRDefault="00F07C6D" w:rsidP="004E41B5">
      <w:pPr>
        <w:jc w:val="center"/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  <w:r w:rsidRPr="00575D85"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  <w:t>T</w:t>
      </w:r>
      <w:r w:rsidR="00CB1908" w:rsidRPr="00575D85"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  <w:t>RAINING PROJECT</w:t>
      </w:r>
    </w:p>
    <w:p w14:paraId="318D149E" w14:textId="77777777" w:rsidR="004E41B5" w:rsidRPr="00575D85" w:rsidRDefault="004E41B5" w:rsidP="004E41B5">
      <w:pPr>
        <w:rPr>
          <w:b/>
          <w:color w:val="1F497D"/>
          <w:sz w:val="28"/>
          <w:szCs w:val="28"/>
          <w:lang w:val="en-GB"/>
        </w:rPr>
      </w:pPr>
    </w:p>
    <w:tbl>
      <w:tblPr>
        <w:tblW w:w="1020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885278" w:rsidRPr="00575D85" w14:paraId="777BB1FB" w14:textId="77777777" w:rsidTr="00740D03">
        <w:trPr>
          <w:trHeight w:val="6732"/>
        </w:trPr>
        <w:tc>
          <w:tcPr>
            <w:tcW w:w="10200" w:type="dxa"/>
          </w:tcPr>
          <w:p w14:paraId="0C5CBF7A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TRAINEE</w:t>
            </w:r>
          </w:p>
          <w:p w14:paraId="5D2A6922" w14:textId="77777777"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Name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                                         Surname</w:t>
            </w:r>
          </w:p>
          <w:p w14:paraId="3F1037EF" w14:textId="77777777"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Born in              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                     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on</w:t>
            </w:r>
          </w:p>
          <w:p w14:paraId="6C3EABF4" w14:textId="77777777"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Place of 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residence</w:t>
            </w:r>
          </w:p>
          <w:p w14:paraId="3B57B191" w14:textId="77777777" w:rsidR="00885278" w:rsidRPr="00575D85" w:rsidRDefault="00885278" w:rsidP="00885278">
            <w:pPr>
              <w:ind w:left="-6"/>
              <w:jc w:val="both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Telephone no</w:t>
            </w:r>
            <w:r w:rsidR="00CB1908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e-mail address</w:t>
            </w:r>
          </w:p>
          <w:p w14:paraId="2E43E051" w14:textId="77777777" w:rsidR="00885278" w:rsidRPr="00575D85" w:rsidRDefault="00885278" w:rsidP="00885278">
            <w:pPr>
              <w:autoSpaceDE w:val="0"/>
              <w:autoSpaceDN w:val="0"/>
              <w:adjustRightInd w:val="0"/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Three years degree course: </w:t>
            </w:r>
          </w:p>
          <w:p w14:paraId="7D0158B1" w14:textId="77777777" w:rsidR="00885278" w:rsidRPr="00575D85" w:rsidRDefault="00885278" w:rsidP="00885278">
            <w:pPr>
              <w:autoSpaceDE w:val="0"/>
              <w:autoSpaceDN w:val="0"/>
              <w:adjustRightInd w:val="0"/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proofErr w:type="gramStart"/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Master Degree</w:t>
            </w:r>
            <w:proofErr w:type="gramEnd"/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14:paraId="37B47344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20B6C003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First foreign Language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14:paraId="1DF0F16F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Level of </w:t>
            </w:r>
          </w:p>
          <w:p w14:paraId="3F6AE799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Written: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26430605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405690892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418285607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614399797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641499193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736390637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14:paraId="03439BDF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Spoken: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93366749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2126269392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483547407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50949108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500317150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258447832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14:paraId="53BF71D5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727EDE95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Second foreign Language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14:paraId="082DE1AF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Level</w:t>
            </w:r>
          </w:p>
          <w:p w14:paraId="6337AB3F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Written: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993801146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528842865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844697493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15468696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33783947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885450100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14:paraId="69B18453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Spoken: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206294312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723064026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289277199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358620612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40623613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446974583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14:paraId="5A2E4855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3C99B919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Third foreign Language</w:t>
            </w:r>
          </w:p>
          <w:p w14:paraId="705ED436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Level </w:t>
            </w:r>
          </w:p>
          <w:p w14:paraId="01001D8C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Written: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622572377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865830068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763952681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26874072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69889732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16061434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  <w:p w14:paraId="7C7A3622" w14:textId="77777777" w:rsidR="00885278" w:rsidRPr="00575D85" w:rsidRDefault="00885278" w:rsidP="00885278">
            <w:pPr>
              <w:ind w:left="-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Spoken: A1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370838276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A2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459646293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B1 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528256178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B2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1440186408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C1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523014160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C2 </w:t>
            </w:r>
            <w:sdt>
              <w:sdtPr>
                <w:rPr>
                  <w:rFonts w:asciiTheme="minorHAnsi" w:hAnsiTheme="minorHAnsi" w:cstheme="minorBidi"/>
                  <w:color w:val="1F497D"/>
                  <w:lang w:val="en-GB"/>
                </w:rPr>
                <w:id w:val="-131251389"/>
              </w:sdtPr>
              <w:sdtContent>
                <w:r w:rsidRPr="00575D85">
                  <w:rPr>
                    <w:rFonts w:ascii="Segoe UI Symbol" w:hAnsi="Segoe UI Symbol" w:cs="Segoe UI Symbol"/>
                    <w:color w:val="1F497D"/>
                    <w:lang w:val="en-GB"/>
                  </w:rPr>
                  <w:t>☐</w:t>
                </w:r>
              </w:sdtContent>
            </w:sdt>
          </w:p>
        </w:tc>
      </w:tr>
    </w:tbl>
    <w:p w14:paraId="5F67EAAF" w14:textId="77777777" w:rsidR="006B70BD" w:rsidRPr="00575D85" w:rsidRDefault="006B70BD" w:rsidP="004E41B5">
      <w:pPr>
        <w:rPr>
          <w:rFonts w:asciiTheme="minorHAnsi" w:hAnsiTheme="minorHAnsi" w:cstheme="minorBidi"/>
          <w:b/>
          <w:color w:val="1F497D"/>
          <w:lang w:val="en-GB"/>
        </w:rPr>
      </w:pPr>
    </w:p>
    <w:tbl>
      <w:tblPr>
        <w:tblW w:w="10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740D03" w:rsidRPr="00575D85" w14:paraId="4D4736F7" w14:textId="77777777" w:rsidTr="00740D03">
        <w:trPr>
          <w:trHeight w:val="2508"/>
        </w:trPr>
        <w:tc>
          <w:tcPr>
            <w:tcW w:w="10344" w:type="dxa"/>
          </w:tcPr>
          <w:p w14:paraId="30A32932" w14:textId="77777777" w:rsidR="00740D03" w:rsidRPr="00575D85" w:rsidRDefault="00740D03" w:rsidP="00740D03">
            <w:pPr>
              <w:ind w:left="138" w:right="378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HOST </w:t>
            </w:r>
            <w:r w:rsid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ORGANIZ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ATION DETAILS</w:t>
            </w:r>
          </w:p>
          <w:p w14:paraId="7E703309" w14:textId="77777777"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Name</w:t>
            </w:r>
          </w:p>
          <w:p w14:paraId="3162D23D" w14:textId="77777777" w:rsidR="00740D03" w:rsidRPr="00575D85" w:rsidRDefault="00575D85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Address</w:t>
            </w:r>
          </w:p>
          <w:p w14:paraId="37282C47" w14:textId="77777777"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VAT no</w:t>
            </w:r>
          </w:p>
          <w:p w14:paraId="1B376986" w14:textId="77777777" w:rsidR="00740D03" w:rsidRPr="00575D85" w:rsidRDefault="00CB1908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Field of activity</w:t>
            </w:r>
          </w:p>
          <w:p w14:paraId="37D80954" w14:textId="77777777"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Website</w:t>
            </w:r>
          </w:p>
          <w:p w14:paraId="75EAB893" w14:textId="77777777" w:rsidR="00740D03" w:rsidRPr="00575D85" w:rsidRDefault="00740D03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Training Place: City</w:t>
            </w:r>
            <w:r w:rsidR="00CB1908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           </w:t>
            </w:r>
            <w:r w:rsidR="00626E77" w:rsidRPr="00575D85">
              <w:rPr>
                <w:rFonts w:asciiTheme="minorHAnsi" w:hAnsiTheme="minorHAnsi" w:cstheme="minorBidi"/>
                <w:color w:val="1F497D"/>
                <w:lang w:val="en-GB"/>
              </w:rPr>
              <w:t>Address</w:t>
            </w:r>
          </w:p>
          <w:p w14:paraId="48B7D02B" w14:textId="77777777" w:rsidR="00740D03" w:rsidRPr="00575D85" w:rsidRDefault="00CB1908" w:rsidP="00740D03">
            <w:pPr>
              <w:ind w:left="138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Contact person for the 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train</w:t>
            </w:r>
            <w:r w:rsidR="00575D85">
              <w:rPr>
                <w:rFonts w:asciiTheme="minorHAnsi" w:hAnsiTheme="minorHAnsi" w:cstheme="minorBidi"/>
                <w:color w:val="1F497D"/>
                <w:lang w:val="en-GB"/>
              </w:rPr>
              <w:t>ee</w:t>
            </w:r>
            <w:r w:rsidR="00575D85" w:rsidRPr="00575D85">
              <w:rPr>
                <w:rFonts w:asciiTheme="minorHAnsi" w:hAnsiTheme="minorHAnsi" w:cstheme="minorBidi"/>
                <w:color w:val="1F497D"/>
                <w:lang w:val="en-GB"/>
              </w:rPr>
              <w:t>ship</w:t>
            </w:r>
            <w:r w:rsidR="00575D85">
              <w:rPr>
                <w:rFonts w:asciiTheme="minorHAnsi" w:hAnsiTheme="minorHAnsi" w:cstheme="minorBidi"/>
                <w:color w:val="1F497D"/>
                <w:lang w:val="en-GB"/>
              </w:rPr>
              <w:t>:</w:t>
            </w:r>
          </w:p>
          <w:p w14:paraId="4EB9E9B2" w14:textId="77777777" w:rsidR="00740D03" w:rsidRPr="00575D85" w:rsidRDefault="00CB1908" w:rsidP="00CB1908">
            <w:pPr>
              <w:ind w:left="138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Telephone no                                                     </w:t>
            </w:r>
            <w:r w:rsidR="00740D03" w:rsidRPr="00575D85">
              <w:rPr>
                <w:rFonts w:asciiTheme="minorHAnsi" w:hAnsiTheme="minorHAnsi" w:cstheme="minorBidi"/>
                <w:color w:val="1F497D"/>
                <w:lang w:val="en-GB"/>
              </w:rPr>
              <w:t>e-mail address</w:t>
            </w:r>
          </w:p>
        </w:tc>
      </w:tr>
    </w:tbl>
    <w:p w14:paraId="401491C0" w14:textId="77777777" w:rsidR="006B70BD" w:rsidRPr="00575D85" w:rsidRDefault="006B70BD" w:rsidP="004E41B5">
      <w:pPr>
        <w:rPr>
          <w:rFonts w:asciiTheme="minorHAnsi" w:hAnsiTheme="minorHAnsi" w:cstheme="minorBidi"/>
          <w:color w:val="1F497D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527CCC24" w14:textId="77777777" w:rsidTr="004E41B5">
        <w:tc>
          <w:tcPr>
            <w:tcW w:w="10196" w:type="dxa"/>
          </w:tcPr>
          <w:p w14:paraId="70283B6E" w14:textId="77777777" w:rsidR="004E41B5" w:rsidRPr="00575D85" w:rsidRDefault="00740D03" w:rsidP="00887B4D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Traineeship title</w:t>
            </w:r>
            <w:r w:rsid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: </w:t>
            </w:r>
          </w:p>
        </w:tc>
      </w:tr>
    </w:tbl>
    <w:p w14:paraId="18B0718C" w14:textId="77777777"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705E376C" w14:textId="77777777" w:rsidTr="004E41B5">
        <w:tc>
          <w:tcPr>
            <w:tcW w:w="10196" w:type="dxa"/>
          </w:tcPr>
          <w:p w14:paraId="4400D3FD" w14:textId="77777777" w:rsidR="004E41B5" w:rsidRPr="00575D85" w:rsidRDefault="00F35B03" w:rsidP="00683AA7">
            <w:pPr>
              <w:rPr>
                <w:rFonts w:asciiTheme="minorHAnsi" w:hAnsiTheme="minorHAnsi" w:cstheme="minorBidi"/>
                <w:b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Planned </w:t>
            </w:r>
            <w:r w:rsidR="00877653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start and end date:</w:t>
            </w:r>
            <w:r w:rsidR="0050032E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from                                      to</w:t>
            </w:r>
            <w:r w:rsidR="004E41B5" w:rsidRPr="00575D85">
              <w:rPr>
                <w:rFonts w:asciiTheme="minorHAnsi" w:hAnsiTheme="minorHAnsi" w:cstheme="minorBidi"/>
                <w:b/>
                <w:color w:val="1F497D"/>
                <w:lang w:val="en-GB"/>
              </w:rPr>
              <w:t xml:space="preserve"> </w:t>
            </w:r>
          </w:p>
          <w:p w14:paraId="6ED1595D" w14:textId="77777777" w:rsidR="00644398" w:rsidRPr="00575D85" w:rsidRDefault="00644398" w:rsidP="00683AA7">
            <w:pPr>
              <w:rPr>
                <w:rFonts w:asciiTheme="minorHAnsi" w:hAnsiTheme="minorHAnsi" w:cstheme="minorBidi"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That is</w:t>
            </w:r>
            <w:r w:rsidR="00CB1908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                </w:t>
            </w:r>
            <w:proofErr w:type="gramStart"/>
            <w:r w:rsidR="00CB1908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  (</w:t>
            </w:r>
            <w:proofErr w:type="gramEnd"/>
            <w:r w:rsidR="00CB1908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month/s)</w:t>
            </w:r>
          </w:p>
        </w:tc>
      </w:tr>
      <w:tr w:rsidR="004E41B5" w:rsidRPr="00575D85" w14:paraId="1AC76221" w14:textId="77777777" w:rsidTr="004E41B5">
        <w:tc>
          <w:tcPr>
            <w:tcW w:w="10196" w:type="dxa"/>
          </w:tcPr>
          <w:p w14:paraId="69812723" w14:textId="77777777" w:rsidR="004E41B5" w:rsidRPr="00575D85" w:rsidRDefault="004E41B5" w:rsidP="00236F78">
            <w:pPr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In the event of an extension /early conclusion / interrupt</w:t>
            </w:r>
            <w:r w:rsidR="00236F7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ion of the training period the H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ost </w:t>
            </w:r>
            <w:r w:rsidR="00236F7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C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ompany</w:t>
            </w:r>
            <w:r w:rsidR="00236F7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>/trainee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must send notification by e-mail to </w:t>
            </w:r>
            <w:r w:rsidR="00CB1908" w:rsidRPr="00575D85">
              <w:rPr>
                <w:rFonts w:asciiTheme="minorHAnsi" w:hAnsiTheme="minorHAnsi" w:cstheme="minorBidi"/>
                <w:sz w:val="16"/>
                <w:szCs w:val="16"/>
                <w:lang w:val="en-GB"/>
              </w:rPr>
              <w:t>______________________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at least</w:t>
            </w:r>
            <w:r w:rsidR="00CB1908"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4</w:t>
            </w:r>
            <w:r w:rsidRPr="00575D85">
              <w:rPr>
                <w:rFonts w:asciiTheme="minorHAnsi" w:hAnsiTheme="minorHAnsi" w:cstheme="minorBidi"/>
                <w:color w:val="1F497D"/>
                <w:sz w:val="16"/>
                <w:szCs w:val="16"/>
                <w:lang w:val="en-GB"/>
              </w:rPr>
              <w:t xml:space="preserve"> days before the expiry date</w:t>
            </w:r>
          </w:p>
        </w:tc>
      </w:tr>
    </w:tbl>
    <w:p w14:paraId="6E0C3B7E" w14:textId="77777777" w:rsidR="004E41B5" w:rsidRPr="00575D85" w:rsidRDefault="004E41B5" w:rsidP="004E41B5">
      <w:pPr>
        <w:rPr>
          <w:rFonts w:asciiTheme="minorHAnsi" w:hAnsiTheme="minorHAnsi" w:cstheme="minorBidi"/>
          <w:color w:val="1F497D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2082502E" w14:textId="77777777" w:rsidTr="004E41B5">
        <w:tc>
          <w:tcPr>
            <w:tcW w:w="10196" w:type="dxa"/>
          </w:tcPr>
          <w:p w14:paraId="665330C1" w14:textId="77777777" w:rsidR="004E41B5" w:rsidRPr="00575D85" w:rsidRDefault="004E41B5" w:rsidP="00F35B03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Number of working hours </w:t>
            </w:r>
            <w:r w:rsid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a 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week: </w:t>
            </w:r>
          </w:p>
        </w:tc>
      </w:tr>
    </w:tbl>
    <w:p w14:paraId="424AB60C" w14:textId="77777777"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5855B810" w14:textId="77777777" w:rsidTr="004E41B5">
        <w:tc>
          <w:tcPr>
            <w:tcW w:w="10196" w:type="dxa"/>
          </w:tcPr>
          <w:p w14:paraId="4736D32F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Detailed programme of the traineeship:</w:t>
            </w:r>
          </w:p>
          <w:p w14:paraId="1D509056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36BDFA0D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312E9127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62834322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60B35182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5A4AC01E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00B91B37" w14:textId="77777777" w:rsidR="004E41B5" w:rsidRPr="00575D85" w:rsidRDefault="004E41B5" w:rsidP="00B950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14:paraId="6B8328A9" w14:textId="77777777" w:rsidR="004E41B5" w:rsidRPr="00575D85" w:rsidRDefault="004E41B5" w:rsidP="004E41B5">
      <w:pPr>
        <w:rPr>
          <w:rFonts w:asciiTheme="minorHAnsi" w:hAnsiTheme="minorHAnsi" w:cstheme="minorBidi"/>
          <w:color w:val="1F497D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634F264E" w14:textId="77777777" w:rsidTr="004E41B5">
        <w:tc>
          <w:tcPr>
            <w:tcW w:w="10196" w:type="dxa"/>
          </w:tcPr>
          <w:p w14:paraId="21BBC173" w14:textId="77777777"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Knowledge, skills and competences to be acquired </w:t>
            </w:r>
            <w:r w:rsidR="00F35B03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at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 xml:space="preserve"> the end of the traineeship:</w:t>
            </w:r>
          </w:p>
          <w:p w14:paraId="3AF91B8A" w14:textId="77777777"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01A250E8" w14:textId="77777777"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4B068A9B" w14:textId="77777777"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55002A3C" w14:textId="77777777"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02612182" w14:textId="77777777" w:rsidR="004E41B5" w:rsidRPr="00575D85" w:rsidRDefault="004E41B5" w:rsidP="00950A5C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14:paraId="6E7D7360" w14:textId="77777777"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6D0AEE9A" w14:textId="77777777" w:rsidTr="004E41B5">
        <w:tc>
          <w:tcPr>
            <w:tcW w:w="10196" w:type="dxa"/>
          </w:tcPr>
          <w:p w14:paraId="5DC01013" w14:textId="77777777"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Monitoring plan</w:t>
            </w:r>
            <w:r w:rsidR="00F35B03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ning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:</w:t>
            </w:r>
          </w:p>
          <w:p w14:paraId="2C359FD1" w14:textId="77777777"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2040D285" w14:textId="77777777"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71D8F7A1" w14:textId="77777777"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2BA0C7FC" w14:textId="77777777"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5224E8FC" w14:textId="77777777" w:rsidR="004E41B5" w:rsidRPr="00575D85" w:rsidRDefault="004E41B5" w:rsidP="00420F7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14:paraId="577068BA" w14:textId="77777777"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E41B5" w:rsidRPr="00575D85" w14:paraId="1F92B8FA" w14:textId="77777777" w:rsidTr="004E41B5">
        <w:tc>
          <w:tcPr>
            <w:tcW w:w="10196" w:type="dxa"/>
          </w:tcPr>
          <w:p w14:paraId="0E6E9F3C" w14:textId="77777777"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Evaluation plan</w:t>
            </w:r>
            <w:r w:rsidR="00F35B03"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ning</w:t>
            </w: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:</w:t>
            </w:r>
          </w:p>
          <w:p w14:paraId="44DF7758" w14:textId="77777777"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4BF24DCC" w14:textId="77777777"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299F7B5B" w14:textId="77777777"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664C0947" w14:textId="77777777"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0E0CE3FA" w14:textId="77777777" w:rsidR="004E41B5" w:rsidRPr="00575D85" w:rsidRDefault="004E41B5" w:rsidP="003B53F4">
            <w:pPr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</w:tc>
      </w:tr>
    </w:tbl>
    <w:p w14:paraId="5ACF096A" w14:textId="77777777" w:rsidR="004E41B5" w:rsidRPr="00575D85" w:rsidRDefault="004E41B5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p w14:paraId="53A902FF" w14:textId="77777777" w:rsidR="006F34C9" w:rsidRPr="00575D85" w:rsidRDefault="006F34C9" w:rsidP="006F34C9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W w:w="10272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2"/>
      </w:tblGrid>
      <w:tr w:rsidR="006F34C9" w:rsidRPr="00575D85" w14:paraId="5B71FD55" w14:textId="77777777" w:rsidTr="006F34C9">
        <w:trPr>
          <w:trHeight w:val="1752"/>
        </w:trPr>
        <w:tc>
          <w:tcPr>
            <w:tcW w:w="10272" w:type="dxa"/>
          </w:tcPr>
          <w:p w14:paraId="15E4C229" w14:textId="77777777"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t>Sending Institution</w:t>
            </w:r>
          </w:p>
          <w:p w14:paraId="03F96A5A" w14:textId="77777777"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1271AECD" w14:textId="77777777" w:rsidR="00233986" w:rsidRDefault="006F34C9" w:rsidP="006F34C9">
            <w:pPr>
              <w:ind w:left="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Sending Institution will provide an accident insurance to the trainee           Yes           </w:t>
            </w:r>
          </w:p>
          <w:p w14:paraId="2E4BB97A" w14:textId="77777777"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Sending Institution will provide liability insurance to the trainee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  <w:t xml:space="preserve">          Yes       </w:t>
            </w:r>
            <w:r w:rsid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</w:t>
            </w:r>
          </w:p>
          <w:p w14:paraId="2A175058" w14:textId="77777777"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UNIPOLSAI n.</w:t>
            </w:r>
            <w:r w:rsidR="00233986">
              <w:rPr>
                <w:rFonts w:asciiTheme="minorHAnsi" w:hAnsiTheme="minorHAnsi" w:cstheme="minorBidi"/>
                <w:color w:val="1F497D"/>
                <w:lang w:val="en-GB"/>
              </w:rPr>
              <w:t xml:space="preserve"> 189838982</w:t>
            </w:r>
          </w:p>
        </w:tc>
      </w:tr>
    </w:tbl>
    <w:p w14:paraId="3F109D04" w14:textId="77777777" w:rsidR="006B70BD" w:rsidRPr="00575D85" w:rsidRDefault="006B70BD" w:rsidP="004E41B5">
      <w:pPr>
        <w:rPr>
          <w:rFonts w:asciiTheme="minorHAnsi" w:hAnsiTheme="minorHAnsi" w:cstheme="minorBidi"/>
          <w:b/>
          <w:color w:val="1F497D"/>
          <w:sz w:val="28"/>
          <w:szCs w:val="28"/>
          <w:lang w:val="en-GB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6"/>
      </w:tblGrid>
      <w:tr w:rsidR="006F34C9" w:rsidRPr="00575D85" w14:paraId="240C8A8F" w14:textId="77777777" w:rsidTr="006F34C9">
        <w:trPr>
          <w:trHeight w:val="5436"/>
        </w:trPr>
        <w:tc>
          <w:tcPr>
            <w:tcW w:w="10176" w:type="dxa"/>
          </w:tcPr>
          <w:p w14:paraId="7B6474F2" w14:textId="77777777"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  <w:lastRenderedPageBreak/>
              <w:t xml:space="preserve">Host Organisation </w:t>
            </w:r>
          </w:p>
          <w:p w14:paraId="57E76797" w14:textId="77777777" w:rsidR="006F34C9" w:rsidRPr="00575D85" w:rsidRDefault="006F34C9" w:rsidP="006F34C9">
            <w:pPr>
              <w:ind w:left="6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</w:p>
          <w:p w14:paraId="637DF979" w14:textId="77777777"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The Host Organisation will provide financial support to the trainee for the traineeship: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Yes       No</w:t>
            </w:r>
          </w:p>
          <w:p w14:paraId="72D88D31" w14:textId="77777777"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>If the answer is yes, please specify the amount (EUR/month):</w:t>
            </w:r>
          </w:p>
          <w:p w14:paraId="78AD82C3" w14:textId="77777777"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337E7DAF" w14:textId="77777777" w:rsidR="006F34C9" w:rsidRPr="00575D85" w:rsidRDefault="006F34C9" w:rsidP="006F34C9">
            <w:pPr>
              <w:spacing w:after="80"/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Host Organisation will provide an accident insurance to the trainee: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ab/>
              <w:t xml:space="preserve">    Yes       No </w:t>
            </w:r>
          </w:p>
          <w:p w14:paraId="16A86C62" w14:textId="77777777" w:rsidR="006F34C9" w:rsidRPr="00575D85" w:rsidRDefault="006F34C9" w:rsidP="006F34C9">
            <w:pPr>
              <w:spacing w:after="80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6529BDB" w14:textId="77777777" w:rsidR="006F34C9" w:rsidRPr="00575D85" w:rsidRDefault="006F34C9" w:rsidP="006F34C9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accident insurance covers: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br/>
              <w:t xml:space="preserve">- accidents during travels made for work purposes:                                                                     Yes        No </w:t>
            </w:r>
          </w:p>
          <w:p w14:paraId="3A31F980" w14:textId="77777777" w:rsidR="006F34C9" w:rsidRPr="00575D85" w:rsidRDefault="006F34C9" w:rsidP="006F34C9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- accidents on the way to work and back from work:                                      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Yes        No </w:t>
            </w:r>
          </w:p>
          <w:p w14:paraId="2A3D6E48" w14:textId="77777777" w:rsidR="006F34C9" w:rsidRPr="00575D85" w:rsidRDefault="006F34C9" w:rsidP="006F34C9">
            <w:pPr>
              <w:spacing w:after="80"/>
              <w:jc w:val="center"/>
              <w:rPr>
                <w:rFonts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BC7E46" w14:textId="77777777" w:rsidR="0096169E" w:rsidRPr="00575D85" w:rsidRDefault="006F34C9" w:rsidP="0096169E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Host Organisation will provide a liability insurance to the trainee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                                Yes        No</w:t>
            </w:r>
          </w:p>
          <w:p w14:paraId="07450D2A" w14:textId="77777777" w:rsidR="0096169E" w:rsidRPr="00575D85" w:rsidRDefault="0096169E" w:rsidP="0096169E">
            <w:pPr>
              <w:ind w:left="30"/>
              <w:rPr>
                <w:rFonts w:asciiTheme="minorHAnsi" w:hAnsiTheme="minorHAnsi" w:cstheme="minorBidi"/>
                <w:color w:val="1F497D"/>
                <w:lang w:val="en-GB"/>
              </w:rPr>
            </w:pPr>
          </w:p>
          <w:p w14:paraId="7F16AD8A" w14:textId="77777777" w:rsidR="006F34C9" w:rsidRPr="00575D85" w:rsidRDefault="006F34C9" w:rsidP="0096169E">
            <w:pPr>
              <w:ind w:left="30"/>
              <w:rPr>
                <w:rFonts w:asciiTheme="minorHAnsi" w:hAnsiTheme="minorHAnsi" w:cstheme="minorBidi"/>
                <w:b/>
                <w:color w:val="1F497D"/>
                <w:sz w:val="28"/>
                <w:szCs w:val="28"/>
                <w:lang w:val="en-GB"/>
              </w:rPr>
            </w:pP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The Host Organisation will provide appropriate support and equipment to the trainee    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Yes   </w:t>
            </w:r>
            <w:r w:rsidR="0096169E"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    </w:t>
            </w:r>
            <w:r w:rsidRPr="00575D85">
              <w:rPr>
                <w:rFonts w:asciiTheme="minorHAnsi" w:hAnsiTheme="minorHAnsi" w:cstheme="minorBidi"/>
                <w:color w:val="1F497D"/>
                <w:lang w:val="en-GB"/>
              </w:rPr>
              <w:t xml:space="preserve">No </w:t>
            </w:r>
          </w:p>
        </w:tc>
      </w:tr>
    </w:tbl>
    <w:p w14:paraId="102C5A82" w14:textId="77777777" w:rsidR="00FA7DAB" w:rsidRPr="00575D85" w:rsidRDefault="00FA7DAB" w:rsidP="00FA7DAB">
      <w:pPr>
        <w:spacing w:after="80"/>
        <w:jc w:val="center"/>
        <w:rPr>
          <w:rFonts w:asciiTheme="minorHAnsi" w:hAnsiTheme="minorHAnsi" w:cstheme="minorBidi"/>
          <w:color w:val="1F497D"/>
          <w:lang w:val="en-GB"/>
        </w:rPr>
      </w:pPr>
    </w:p>
    <w:p w14:paraId="1098D671" w14:textId="77777777" w:rsidR="00FA7DAB" w:rsidRPr="00575D85" w:rsidRDefault="00FA7DAB" w:rsidP="00FA7DAB">
      <w:pPr>
        <w:spacing w:after="80"/>
        <w:jc w:val="center"/>
        <w:rPr>
          <w:rFonts w:asciiTheme="minorHAnsi" w:hAnsiTheme="minorHAnsi" w:cstheme="minorBidi"/>
          <w:color w:val="1F497D"/>
          <w:lang w:val="en-GB"/>
        </w:rPr>
      </w:pPr>
    </w:p>
    <w:p w14:paraId="52675CC8" w14:textId="77777777" w:rsidR="00FA7DAB" w:rsidRPr="00575D85" w:rsidRDefault="00FA7DAB" w:rsidP="00FA7DAB">
      <w:pPr>
        <w:jc w:val="both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 xml:space="preserve">By signing this document, the trainee, the Sending Institution and the </w:t>
      </w:r>
      <w:r w:rsidR="00F35B03" w:rsidRPr="00575D85">
        <w:rPr>
          <w:rFonts w:asciiTheme="minorHAnsi" w:hAnsiTheme="minorHAnsi" w:cstheme="minorBidi"/>
          <w:color w:val="1F497D"/>
          <w:lang w:val="en-GB"/>
        </w:rPr>
        <w:t xml:space="preserve">Host Organisation </w:t>
      </w:r>
      <w:r w:rsidRPr="00575D85">
        <w:rPr>
          <w:rFonts w:asciiTheme="minorHAnsi" w:hAnsiTheme="minorHAnsi" w:cstheme="minorBidi"/>
          <w:color w:val="1F497D"/>
          <w:lang w:val="en-GB"/>
        </w:rPr>
        <w:t xml:space="preserve">confirm that they approve the project and that they will comply with all the arrangements agreed by all parties. </w:t>
      </w:r>
    </w:p>
    <w:p w14:paraId="625F332E" w14:textId="77777777" w:rsidR="0053611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793B5355" w14:textId="77777777" w:rsidR="00FA7DAB" w:rsidRPr="00575D8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Place, date</w:t>
      </w:r>
    </w:p>
    <w:p w14:paraId="73F8EC19" w14:textId="77777777" w:rsidR="00FA7DAB" w:rsidRPr="00575D8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2F865D9D" w14:textId="77777777" w:rsidR="00FA7DAB" w:rsidRDefault="0096169E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 xml:space="preserve">Signature of </w:t>
      </w:r>
    </w:p>
    <w:p w14:paraId="50C2247B" w14:textId="77777777"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42FE515C" w14:textId="77777777" w:rsidR="0096169E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14:paraId="3184059F" w14:textId="77777777" w:rsidR="0053611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Politecnico di Bari, the Recto</w:t>
      </w:r>
      <w:r w:rsidR="00536115">
        <w:rPr>
          <w:rFonts w:asciiTheme="minorHAnsi" w:hAnsiTheme="minorHAnsi" w:cstheme="minorBidi"/>
          <w:color w:val="1F497D"/>
          <w:lang w:val="en-GB"/>
        </w:rPr>
        <w:t>r</w:t>
      </w:r>
    </w:p>
    <w:p w14:paraId="30D87E61" w14:textId="77777777" w:rsidR="00FA7DAB" w:rsidRPr="00575D85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7C750C00" w14:textId="77777777"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14:paraId="315A681E" w14:textId="77777777" w:rsidR="00FA7DAB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Tutor of Sending Institution</w:t>
      </w:r>
      <w:r w:rsidR="009758F8">
        <w:rPr>
          <w:rFonts w:asciiTheme="minorHAnsi" w:hAnsiTheme="minorHAnsi" w:cstheme="minorBidi"/>
          <w:color w:val="1F497D"/>
          <w:lang w:val="en-GB"/>
        </w:rPr>
        <w:t xml:space="preserve"> – Prof. </w:t>
      </w:r>
    </w:p>
    <w:p w14:paraId="74591426" w14:textId="77777777"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1866DA10" w14:textId="77777777" w:rsidR="00FA7DAB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14:paraId="3CC84CCA" w14:textId="77777777" w:rsidR="00FA7DAB" w:rsidRDefault="00FA7DAB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Trainee</w:t>
      </w:r>
      <w:r w:rsidR="004F0458">
        <w:rPr>
          <w:rFonts w:asciiTheme="minorHAnsi" w:hAnsiTheme="minorHAnsi" w:cstheme="minorBidi"/>
          <w:color w:val="1F497D"/>
          <w:lang w:val="en-GB"/>
        </w:rPr>
        <w:t xml:space="preserve"> </w:t>
      </w:r>
    </w:p>
    <w:p w14:paraId="6B36A4F7" w14:textId="77777777" w:rsidR="004F0458" w:rsidRPr="00575D85" w:rsidRDefault="004F0458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2A6391CA" w14:textId="77777777" w:rsidR="00FA7DAB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</w:t>
      </w:r>
    </w:p>
    <w:p w14:paraId="48DCC82D" w14:textId="77777777" w:rsidR="00FA7DAB" w:rsidRDefault="00F35B03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>Host Organisation</w:t>
      </w:r>
    </w:p>
    <w:p w14:paraId="58F83F5C" w14:textId="77777777" w:rsidR="00536115" w:rsidRPr="00575D85" w:rsidRDefault="00536115" w:rsidP="00FA7DAB">
      <w:pP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46A3A488" w14:textId="77777777" w:rsidR="00F35B03" w:rsidRPr="00575D85" w:rsidRDefault="00536115" w:rsidP="00F35B03">
      <w:pPr>
        <w:spacing w:after="80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_____________________________</w:t>
      </w:r>
    </w:p>
    <w:p w14:paraId="0EEBD5C4" w14:textId="77777777" w:rsidR="006B70BD" w:rsidRDefault="00FA7DAB" w:rsidP="00F35B03">
      <w:pPr>
        <w:spacing w:after="80"/>
        <w:rPr>
          <w:rFonts w:asciiTheme="minorHAnsi" w:hAnsiTheme="minorHAnsi" w:cstheme="minorBidi"/>
          <w:color w:val="1F497D"/>
          <w:lang w:val="en-GB"/>
        </w:rPr>
      </w:pPr>
      <w:r w:rsidRPr="00575D85">
        <w:rPr>
          <w:rFonts w:asciiTheme="minorHAnsi" w:hAnsiTheme="minorHAnsi" w:cstheme="minorBidi"/>
          <w:color w:val="1F497D"/>
          <w:lang w:val="en-GB"/>
        </w:rPr>
        <w:t xml:space="preserve">Supervisor at the </w:t>
      </w:r>
      <w:r w:rsidR="00F35B03" w:rsidRPr="00575D85">
        <w:rPr>
          <w:rFonts w:asciiTheme="minorHAnsi" w:hAnsiTheme="minorHAnsi" w:cstheme="minorBidi"/>
          <w:color w:val="1F497D"/>
          <w:lang w:val="en-GB"/>
        </w:rPr>
        <w:t>Host Organisation</w:t>
      </w:r>
    </w:p>
    <w:p w14:paraId="6B080D87" w14:textId="77777777" w:rsidR="00566B07" w:rsidRDefault="00566B07" w:rsidP="00F35B03">
      <w:pPr>
        <w:pBdr>
          <w:bottom w:val="single" w:sz="12" w:space="1" w:color="auto"/>
        </w:pBdr>
        <w:spacing w:after="80"/>
        <w:rPr>
          <w:rFonts w:asciiTheme="minorHAnsi" w:hAnsiTheme="minorHAnsi" w:cstheme="minorBidi"/>
          <w:color w:val="1F497D"/>
          <w:lang w:val="en-GB"/>
        </w:rPr>
      </w:pPr>
    </w:p>
    <w:p w14:paraId="1ACF8981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lastRenderedPageBreak/>
        <w:t xml:space="preserve">DIRETTORE GENERALE </w:t>
      </w:r>
    </w:p>
    <w:p w14:paraId="26DAD6A2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Antonio Romeo</w:t>
      </w:r>
    </w:p>
    <w:p w14:paraId="3468C43E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323D4BA0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</w:t>
      </w:r>
    </w:p>
    <w:p w14:paraId="748B0F71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15DC457C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 w:rsidRPr="004B145C">
        <w:rPr>
          <w:rFonts w:asciiTheme="minorHAnsi" w:hAnsiTheme="minorHAnsi" w:cstheme="minorBidi"/>
          <w:color w:val="1F497D"/>
          <w:lang w:val="en-GB"/>
        </w:rPr>
        <w:t>DIREZIONE SERVIZI AGLI STUDENTI, SISTEMA BIBLIOTECARIO, CAMPUS LIFE E CLA</w:t>
      </w:r>
    </w:p>
    <w:p w14:paraId="3E625B06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proofErr w:type="spellStart"/>
      <w:r w:rsidRPr="004B145C">
        <w:rPr>
          <w:rFonts w:asciiTheme="minorHAnsi" w:hAnsiTheme="minorHAnsi" w:cstheme="minorBidi"/>
          <w:color w:val="1F497D"/>
          <w:lang w:val="en-GB"/>
        </w:rPr>
        <w:t>Dirigente</w:t>
      </w:r>
      <w:proofErr w:type="spellEnd"/>
      <w:r w:rsidRPr="004B145C">
        <w:rPr>
          <w:rFonts w:asciiTheme="minorHAnsi" w:hAnsiTheme="minorHAnsi" w:cstheme="minorBidi"/>
          <w:color w:val="1F497D"/>
          <w:lang w:val="en-GB"/>
        </w:rPr>
        <w:t xml:space="preserve"> Francesca Santoro</w:t>
      </w:r>
    </w:p>
    <w:p w14:paraId="5E4AB8C3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739F0AE5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________________________________</w:t>
      </w:r>
    </w:p>
    <w:p w14:paraId="3771EF46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28F5227A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 w:rsidRPr="004B145C">
        <w:rPr>
          <w:rFonts w:asciiTheme="minorHAnsi" w:hAnsiTheme="minorHAnsi" w:cstheme="minorBidi"/>
          <w:color w:val="1F497D"/>
          <w:lang w:val="en-GB"/>
        </w:rPr>
        <w:t>SETTORE CAMPUS LIFE E PLACEMENT</w:t>
      </w:r>
    </w:p>
    <w:p w14:paraId="5F387830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proofErr w:type="spellStart"/>
      <w:r w:rsidRPr="004B145C">
        <w:rPr>
          <w:rFonts w:asciiTheme="minorHAnsi" w:hAnsiTheme="minorHAnsi" w:cstheme="minorBidi"/>
          <w:color w:val="1F497D"/>
          <w:lang w:val="en-GB"/>
        </w:rPr>
        <w:t>Responsabile</w:t>
      </w:r>
      <w:proofErr w:type="spellEnd"/>
      <w:r w:rsidRPr="004B145C">
        <w:rPr>
          <w:rFonts w:asciiTheme="minorHAnsi" w:hAnsiTheme="minorHAnsi" w:cstheme="minorBidi"/>
          <w:color w:val="1F497D"/>
          <w:lang w:val="en-GB"/>
        </w:rPr>
        <w:t xml:space="preserve"> Dimitri Patella</w:t>
      </w:r>
    </w:p>
    <w:p w14:paraId="1467A96C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67DB61DC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______________________________</w:t>
      </w:r>
    </w:p>
    <w:p w14:paraId="664615A7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29B9949E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 w:rsidRPr="004B145C">
        <w:rPr>
          <w:rFonts w:asciiTheme="minorHAnsi" w:hAnsiTheme="minorHAnsi" w:cstheme="minorBidi"/>
          <w:color w:val="1F497D"/>
          <w:lang w:val="en-GB"/>
        </w:rPr>
        <w:t>UFFICIO PLACEME</w:t>
      </w:r>
      <w:r>
        <w:rPr>
          <w:rFonts w:asciiTheme="minorHAnsi" w:hAnsiTheme="minorHAnsi" w:cstheme="minorBidi"/>
          <w:color w:val="1F497D"/>
          <w:lang w:val="en-GB"/>
        </w:rPr>
        <w:t>N</w:t>
      </w:r>
      <w:r w:rsidRPr="004B145C">
        <w:rPr>
          <w:rFonts w:asciiTheme="minorHAnsi" w:hAnsiTheme="minorHAnsi" w:cstheme="minorBidi"/>
          <w:color w:val="1F497D"/>
          <w:lang w:val="en-GB"/>
        </w:rPr>
        <w:t xml:space="preserve">T/CAREER SERVICE </w:t>
      </w:r>
    </w:p>
    <w:p w14:paraId="4F8728EB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proofErr w:type="spellStart"/>
      <w:r w:rsidRPr="004B145C">
        <w:rPr>
          <w:rFonts w:asciiTheme="minorHAnsi" w:hAnsiTheme="minorHAnsi" w:cstheme="minorBidi"/>
          <w:color w:val="1F497D"/>
          <w:lang w:val="en-GB"/>
        </w:rPr>
        <w:t>Responsabile</w:t>
      </w:r>
      <w:proofErr w:type="spellEnd"/>
      <w:r w:rsidRPr="004B145C">
        <w:rPr>
          <w:rFonts w:asciiTheme="minorHAnsi" w:hAnsiTheme="minorHAnsi" w:cstheme="minorBidi"/>
          <w:color w:val="1F497D"/>
          <w:lang w:val="en-GB"/>
        </w:rPr>
        <w:t xml:space="preserve"> Lucrezia Petolicchio</w:t>
      </w:r>
    </w:p>
    <w:p w14:paraId="0F39B011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332436D9" w14:textId="77777777" w:rsidR="00913833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</w:p>
    <w:p w14:paraId="0F58DEEE" w14:textId="77777777" w:rsidR="00913833" w:rsidRPr="004B145C" w:rsidRDefault="00913833" w:rsidP="00913833">
      <w:pPr>
        <w:shd w:val="clear" w:color="auto" w:fill="FFFFFF"/>
        <w:rPr>
          <w:rFonts w:asciiTheme="minorHAnsi" w:hAnsiTheme="minorHAnsi" w:cstheme="minorBidi"/>
          <w:color w:val="1F497D"/>
          <w:lang w:val="en-GB"/>
        </w:rPr>
      </w:pPr>
      <w:r>
        <w:rPr>
          <w:rFonts w:asciiTheme="minorHAnsi" w:hAnsiTheme="minorHAnsi" w:cstheme="minorBidi"/>
          <w:color w:val="1F497D"/>
          <w:lang w:val="en-GB"/>
        </w:rPr>
        <w:t>_____________________________________</w:t>
      </w:r>
    </w:p>
    <w:p w14:paraId="1023655A" w14:textId="77777777" w:rsidR="00BD4144" w:rsidRPr="00575D85" w:rsidRDefault="00BD4144" w:rsidP="00F35B03">
      <w:pPr>
        <w:spacing w:after="80"/>
        <w:rPr>
          <w:rFonts w:asciiTheme="minorHAnsi" w:hAnsiTheme="minorHAnsi" w:cstheme="minorBidi"/>
          <w:b/>
          <w:color w:val="1F497D"/>
          <w:lang w:val="en-GB"/>
        </w:rPr>
      </w:pPr>
    </w:p>
    <w:sectPr w:rsidR="00BD4144" w:rsidRPr="00575D85" w:rsidSect="006B70BD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25FD6"/>
    <w:multiLevelType w:val="hybridMultilevel"/>
    <w:tmpl w:val="A468B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1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E51"/>
    <w:rsid w:val="00025C5A"/>
    <w:rsid w:val="00233986"/>
    <w:rsid w:val="00236F78"/>
    <w:rsid w:val="00295D7B"/>
    <w:rsid w:val="00307552"/>
    <w:rsid w:val="004C3588"/>
    <w:rsid w:val="004E41B5"/>
    <w:rsid w:val="004F0458"/>
    <w:rsid w:val="004F33C5"/>
    <w:rsid w:val="0050032E"/>
    <w:rsid w:val="00511B97"/>
    <w:rsid w:val="00536115"/>
    <w:rsid w:val="00566B07"/>
    <w:rsid w:val="00575D85"/>
    <w:rsid w:val="00626E77"/>
    <w:rsid w:val="00644398"/>
    <w:rsid w:val="00670EC0"/>
    <w:rsid w:val="00681C2D"/>
    <w:rsid w:val="006B70BD"/>
    <w:rsid w:val="006F34C9"/>
    <w:rsid w:val="00740D03"/>
    <w:rsid w:val="0084412C"/>
    <w:rsid w:val="00844BF3"/>
    <w:rsid w:val="00877653"/>
    <w:rsid w:val="00885278"/>
    <w:rsid w:val="008C1ED2"/>
    <w:rsid w:val="00913833"/>
    <w:rsid w:val="0096169E"/>
    <w:rsid w:val="009758F8"/>
    <w:rsid w:val="00A44F62"/>
    <w:rsid w:val="00AC50B4"/>
    <w:rsid w:val="00BD4144"/>
    <w:rsid w:val="00BE32DA"/>
    <w:rsid w:val="00C402B1"/>
    <w:rsid w:val="00CB1908"/>
    <w:rsid w:val="00CC75F5"/>
    <w:rsid w:val="00DA7E51"/>
    <w:rsid w:val="00E46FF8"/>
    <w:rsid w:val="00EB1961"/>
    <w:rsid w:val="00F07C6D"/>
    <w:rsid w:val="00F35B03"/>
    <w:rsid w:val="00F9247B"/>
    <w:rsid w:val="00FA7DAB"/>
    <w:rsid w:val="00FD1844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B30F"/>
  <w15:docId w15:val="{A35DFB19-E1B1-4A93-987F-E1630AE2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7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70BD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6B70BD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B70BD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FA7D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D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4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3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4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13989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4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75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0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54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86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12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291066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74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71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904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3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9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35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7268">
                                                                  <w:marLeft w:val="315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34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8C8C8"/>
                                                                        <w:left w:val="single" w:sz="6" w:space="0" w:color="C8C8C8"/>
                                                                        <w:bottom w:val="single" w:sz="6" w:space="0" w:color="C8C8C8"/>
                                                                        <w:right w:val="single" w:sz="6" w:space="0" w:color="C8C8C8"/>
                                                                      </w:divBdr>
                                                                      <w:divsChild>
                                                                        <w:div w:id="574821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83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29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73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649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95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6278-A5C6-450C-B72C-5AEF341D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Leonardo Mastropietro</cp:lastModifiedBy>
  <cp:revision>29</cp:revision>
  <dcterms:created xsi:type="dcterms:W3CDTF">2018-11-13T16:06:00Z</dcterms:created>
  <dcterms:modified xsi:type="dcterms:W3CDTF">2025-03-13T08:26:00Z</dcterms:modified>
</cp:coreProperties>
</file>