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C8" w:rsidRPr="00155857" w:rsidRDefault="00155857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en-US"/>
        </w:rPr>
        <w:t>I</w:t>
      </w:r>
      <w:r w:rsidRPr="0015585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en-US"/>
        </w:rPr>
        <w:t xml:space="preserve">T Consultant for Management Engineering Undergraduates </w:t>
      </w:r>
      <w:proofErr w:type="gramStart"/>
      <w:r w:rsidRPr="0015585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en-US"/>
        </w:rPr>
        <w:t>and  Graduates</w:t>
      </w:r>
      <w:proofErr w:type="gramEnd"/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We recruit graduates to join as Sap Consultants.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What does a Consultant do?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You'll be assigned to a team working on a client issue.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You'll never be alone: you'll learn on the job thanks to Pair Programming, to our Inside Tracks and to the team's daily Meetings.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You'll slowly become an expert on a range of components, products and processes.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You'll work on a variety of industries; hence, you'll understand how business processes work, what clients need and how we keep them happy.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By the end of your tenure as Consultant you'll have decided whether you are more inclined to be a technology Guru or a hybrid business and IT consultant.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It will be up to you.</w:t>
      </w:r>
    </w:p>
    <w:p w:rsidR="00585AC8" w:rsidRPr="00155857" w:rsidRDefault="00585AC8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To join you don't need to have IT skills: you only need intellectual curiosity and interest in technology applied to business.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We will teach you the rest.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We are interested in meeting both Bachelor and Master graduates and students.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Please note that to work in any of our Italian offices you must speak fluent Italian.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To apply you must: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- Be happy to work in a team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- Possess good communication skills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- Fluent or native Italian</w:t>
      </w:r>
    </w:p>
    <w:p w:rsidR="00585AC8" w:rsidRDefault="0015585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Working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knowledge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 English.</w:t>
      </w:r>
    </w:p>
    <w:p w:rsidR="00585AC8" w:rsidRDefault="0015585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55857" w:rsidRDefault="00155857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Workplace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Milano/Roma</w:t>
      </w:r>
    </w:p>
    <w:p w:rsidR="00155857" w:rsidRPr="00155857" w:rsidRDefault="00155857" w:rsidP="00BE438D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>To apply send your C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V to </w:t>
      </w:r>
      <w:hyperlink r:id="rId4" w:history="1">
        <w:r w:rsidRPr="00B86967">
          <w:rPr>
            <w:rStyle w:val="Collegamentoipertestuale"/>
            <w:sz w:val="18"/>
            <w:szCs w:val="18"/>
            <w:shd w:val="clear" w:color="auto" w:fill="FFFFFF"/>
            <w:lang w:val="en-US"/>
          </w:rPr>
          <w:t>deborah.zagari@techedgegroup.com</w:t>
        </w:r>
      </w:hyperlink>
      <w:r>
        <w:rPr>
          <w:color w:val="777777"/>
          <w:sz w:val="18"/>
          <w:szCs w:val="18"/>
          <w:shd w:val="clear" w:color="auto" w:fill="FFFFFF"/>
          <w:lang w:val="en-US"/>
        </w:rPr>
        <w:t xml:space="preserve"> </w:t>
      </w:r>
      <w:r w:rsidR="00BE438D">
        <w:rPr>
          <w:color w:val="777777"/>
          <w:sz w:val="18"/>
          <w:szCs w:val="18"/>
          <w:shd w:val="clear" w:color="auto" w:fill="FFFFFF"/>
          <w:lang w:val="en-US"/>
        </w:rPr>
        <w:t xml:space="preserve"> </w:t>
      </w:r>
      <w:r w:rsidR="00BE438D">
        <w:rPr>
          <w:rFonts w:ascii="Times New Roman" w:eastAsia="Times New Roman" w:hAnsi="Times New Roman" w:cs="Times New Roman"/>
          <w:sz w:val="24"/>
          <w:szCs w:val="24"/>
        </w:rPr>
        <w:t>ENTRO IL 30 GIUGNO 2018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585AC8" w:rsidRPr="00155857" w:rsidRDefault="0015585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58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585AC8" w:rsidRPr="00155857" w:rsidRDefault="00585AC8">
      <w:pPr>
        <w:rPr>
          <w:lang w:val="en-US"/>
        </w:rPr>
      </w:pPr>
    </w:p>
    <w:sectPr w:rsidR="00585AC8" w:rsidRPr="00155857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585AC8"/>
    <w:rsid w:val="00155857"/>
    <w:rsid w:val="00585AC8"/>
    <w:rsid w:val="00B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AE703"/>
  <w15:docId w15:val="{B0CCD797-A319-4F10-BE87-FB96DE67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character" w:styleId="Collegamentoipertestuale">
    <w:name w:val="Hyperlink"/>
    <w:basedOn w:val="Carpredefinitoparagrafo"/>
    <w:uiPriority w:val="99"/>
    <w:unhideWhenUsed/>
    <w:rsid w:val="00155857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5585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AMM-P0363</cp:lastModifiedBy>
  <cp:revision>4</cp:revision>
  <dcterms:created xsi:type="dcterms:W3CDTF">2018-05-30T07:33:00Z</dcterms:created>
  <dcterms:modified xsi:type="dcterms:W3CDTF">2018-06-04T12:08:00Z</dcterms:modified>
</cp:coreProperties>
</file>