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C027D" w14:textId="1523A1BB" w:rsidR="00305094" w:rsidRDefault="00305094" w:rsidP="00305094">
      <w:pPr>
        <w:jc w:val="center"/>
      </w:pPr>
      <w:r>
        <w:rPr>
          <w:noProof/>
        </w:rPr>
        <w:drawing>
          <wp:inline distT="0" distB="0" distL="0" distR="0" wp14:anchorId="79FAF7EE" wp14:editId="1540B3AD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002E3F" w14:textId="77777777" w:rsidR="00305094" w:rsidRDefault="00305094" w:rsidP="00305094">
      <w:pPr>
        <w:jc w:val="center"/>
      </w:pPr>
    </w:p>
    <w:p w14:paraId="7648264E" w14:textId="6D56F368" w:rsidR="00305094" w:rsidRDefault="00305094" w:rsidP="00305094">
      <w:pPr>
        <w:jc w:val="center"/>
        <w:rPr>
          <w:rFonts w:ascii="Verdana" w:hAnsi="Verdana"/>
          <w:b/>
          <w:sz w:val="28"/>
          <w:szCs w:val="28"/>
        </w:rPr>
      </w:pPr>
      <w:r w:rsidRPr="00305094">
        <w:rPr>
          <w:rFonts w:ascii="Verdana" w:hAnsi="Verdana"/>
          <w:b/>
          <w:sz w:val="28"/>
          <w:szCs w:val="28"/>
        </w:rPr>
        <w:t>Junior Data Analyst Trainee</w:t>
      </w:r>
    </w:p>
    <w:p w14:paraId="3BC4D7AA" w14:textId="77777777" w:rsidR="00305094" w:rsidRPr="00305094" w:rsidRDefault="00305094" w:rsidP="00305094">
      <w:pPr>
        <w:jc w:val="center"/>
        <w:rPr>
          <w:rFonts w:ascii="Verdana" w:hAnsi="Verdana"/>
          <w:b/>
          <w:sz w:val="28"/>
          <w:szCs w:val="28"/>
        </w:rPr>
      </w:pPr>
    </w:p>
    <w:p w14:paraId="48F2856E" w14:textId="2B7BA811" w:rsidR="00305094" w:rsidRPr="00305094" w:rsidRDefault="00305094" w:rsidP="00305094">
      <w:pPr>
        <w:jc w:val="center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Would you like to join Tetra Pak for a six-month internship period?</w:t>
      </w:r>
    </w:p>
    <w:p w14:paraId="1AF5B9FC" w14:textId="77777777" w:rsidR="00305094" w:rsidRPr="00305094" w:rsidRDefault="00305094" w:rsidP="00305094">
      <w:pPr>
        <w:jc w:val="center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We are looking for brilliant, highly motivated college students who will support the Global Quality Team.</w:t>
      </w:r>
    </w:p>
    <w:p w14:paraId="3526A357" w14:textId="26CDDCA7" w:rsidR="00305094" w:rsidRPr="00305094" w:rsidRDefault="00305094" w:rsidP="00305094">
      <w:pPr>
        <w:rPr>
          <w:rFonts w:ascii="Verdana" w:hAnsi="Verdana"/>
          <w:sz w:val="24"/>
          <w:szCs w:val="24"/>
        </w:rPr>
      </w:pPr>
    </w:p>
    <w:p w14:paraId="54706F98" w14:textId="41EB694B" w:rsidR="00305094" w:rsidRPr="00305094" w:rsidRDefault="00305094" w:rsidP="00305094">
      <w:p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OVERVIEW OF THE POSITION:</w:t>
      </w:r>
    </w:p>
    <w:p w14:paraId="761D13B9" w14:textId="1B3DC50E" w:rsidR="00305094" w:rsidRPr="00305094" w:rsidRDefault="00305094" w:rsidP="00305094">
      <w:p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Contributing to Tetra Pak's sustainable profitable growth, the focus of the Global Quality Team is to:</w:t>
      </w:r>
    </w:p>
    <w:p w14:paraId="548AA49B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Perform data analysis, using statistical methodologies and tools, in the PLC domain.</w:t>
      </w:r>
    </w:p>
    <w:p w14:paraId="65D9A6A6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Interface with IT function to define business functional specifications and test and improve new IT solutions.</w:t>
      </w:r>
    </w:p>
    <w:p w14:paraId="69DB0E10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Perform data analysis, using statistical methodologies and tools, in the PLC domain.</w:t>
      </w:r>
    </w:p>
    <w:p w14:paraId="13B75AE6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Interface with IT function to define business functional specifications and test and improve new IT solutions.</w:t>
      </w:r>
    </w:p>
    <w:p w14:paraId="7C26F049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Big data cross-analysis to identify cause/effect correlations in support of business decisions.</w:t>
      </w:r>
    </w:p>
    <w:p w14:paraId="7CDD0C57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Maintenance and improvement of KPIs Dashboards.</w:t>
      </w:r>
    </w:p>
    <w:p w14:paraId="472F4E21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Preparation of reports and presentations</w:t>
      </w:r>
    </w:p>
    <w:p w14:paraId="7CD530CF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Big data cross-analysis to identify cause/effect correlations in support of business decisions.</w:t>
      </w:r>
    </w:p>
    <w:p w14:paraId="19BE79D3" w14:textId="77777777" w:rsidR="00305094" w:rsidRP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Maintenance and improvement of KPIs Dashboards.</w:t>
      </w:r>
    </w:p>
    <w:p w14:paraId="40BB6394" w14:textId="344D0721" w:rsidR="00305094" w:rsidRDefault="00305094" w:rsidP="0030509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Preparation of reports and presentations</w:t>
      </w:r>
    </w:p>
    <w:p w14:paraId="0A17503D" w14:textId="77777777" w:rsidR="00305094" w:rsidRPr="00305094" w:rsidRDefault="00305094" w:rsidP="00305094">
      <w:pPr>
        <w:pStyle w:val="ListParagraph"/>
        <w:jc w:val="both"/>
        <w:rPr>
          <w:rFonts w:ascii="Verdana" w:hAnsi="Verdana"/>
          <w:sz w:val="24"/>
          <w:szCs w:val="24"/>
        </w:rPr>
      </w:pPr>
    </w:p>
    <w:p w14:paraId="6FE7FE3A" w14:textId="77777777" w:rsidR="00305094" w:rsidRPr="00305094" w:rsidRDefault="00305094" w:rsidP="00305094">
      <w:p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The ideal candidate is:</w:t>
      </w:r>
    </w:p>
    <w:p w14:paraId="4A2DBD49" w14:textId="78BBC06A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 xml:space="preserve">Master's degree </w:t>
      </w:r>
      <w:r>
        <w:rPr>
          <w:rFonts w:ascii="Verdana" w:hAnsi="Verdana"/>
          <w:sz w:val="24"/>
          <w:szCs w:val="24"/>
        </w:rPr>
        <w:t xml:space="preserve">student </w:t>
      </w:r>
      <w:r w:rsidRPr="00305094">
        <w:rPr>
          <w:rFonts w:ascii="Verdana" w:hAnsi="Verdana"/>
          <w:sz w:val="24"/>
          <w:szCs w:val="24"/>
        </w:rPr>
        <w:t>in Statistics, Computer Science, Management Engineering, Mathematics, Data Science.</w:t>
      </w:r>
    </w:p>
    <w:p w14:paraId="57C3802C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Possess advanced knowledge of Microsoft Office applications (Excel, Word, PowerPoint, …).</w:t>
      </w:r>
    </w:p>
    <w:p w14:paraId="0218EBFC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lastRenderedPageBreak/>
        <w:t>Knowledge of BI and Analytics tools, especially Power BI as data visualization and analysis tool.</w:t>
      </w:r>
    </w:p>
    <w:p w14:paraId="1121C76A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Knowledge of coding language for data science (R, Python).</w:t>
      </w:r>
    </w:p>
    <w:p w14:paraId="57EBEF12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Understanding of analysis techniques, design and modelling of relational databases and SQL language.</w:t>
      </w:r>
    </w:p>
    <w:p w14:paraId="113F73E9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Possess strong analytical skills, mathematic abilities and business acumen.</w:t>
      </w:r>
    </w:p>
    <w:p w14:paraId="4A4E7A79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Accuracy and attention to details.</w:t>
      </w:r>
    </w:p>
    <w:p w14:paraId="3FBD6313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Excellent presentation, communication and team building skills.</w:t>
      </w:r>
    </w:p>
    <w:p w14:paraId="5F8EB80D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Effective Problem-Solving skills.</w:t>
      </w:r>
    </w:p>
    <w:p w14:paraId="0137B700" w14:textId="77777777" w:rsidR="00305094" w:rsidRPr="00305094" w:rsidRDefault="00305094" w:rsidP="00305094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>Fluent English speaker.</w:t>
      </w:r>
    </w:p>
    <w:p w14:paraId="51741A2B" w14:textId="77777777" w:rsidR="00305094" w:rsidRPr="00305094" w:rsidRDefault="00305094" w:rsidP="00305094">
      <w:p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 xml:space="preserve"> </w:t>
      </w:r>
    </w:p>
    <w:p w14:paraId="3EF58272" w14:textId="2BA278E6" w:rsidR="00305094" w:rsidRDefault="00305094" w:rsidP="00305094">
      <w:pPr>
        <w:jc w:val="both"/>
        <w:rPr>
          <w:rFonts w:ascii="Verdana" w:hAnsi="Verdana"/>
          <w:sz w:val="24"/>
          <w:szCs w:val="24"/>
        </w:rPr>
      </w:pPr>
      <w:r w:rsidRPr="00305094">
        <w:rPr>
          <w:rFonts w:ascii="Verdana" w:hAnsi="Verdana"/>
          <w:sz w:val="24"/>
          <w:szCs w:val="24"/>
        </w:rPr>
        <w:t xml:space="preserve">Both Male or Female applicants to the position are welcome. </w:t>
      </w:r>
    </w:p>
    <w:p w14:paraId="1304D132" w14:textId="77777777" w:rsidR="0070389B" w:rsidRPr="00305094" w:rsidRDefault="0070389B" w:rsidP="00305094">
      <w:pPr>
        <w:jc w:val="both"/>
        <w:rPr>
          <w:rFonts w:ascii="Verdana" w:hAnsi="Verdana"/>
          <w:sz w:val="24"/>
          <w:szCs w:val="24"/>
        </w:rPr>
      </w:pPr>
    </w:p>
    <w:p w14:paraId="3C1CE1C3" w14:textId="76AAAE0F" w:rsidR="0070389B" w:rsidRDefault="0070389B" w:rsidP="0030509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Relevant courses:</w:t>
      </w:r>
    </w:p>
    <w:p w14:paraId="0CE47E92" w14:textId="0A2C84CF" w:rsidR="0070389B" w:rsidRDefault="0070389B" w:rsidP="00305094">
      <w:pPr>
        <w:jc w:val="both"/>
        <w:rPr>
          <w:rFonts w:ascii="Verdana" w:hAnsi="Verdana"/>
          <w:sz w:val="24"/>
          <w:szCs w:val="24"/>
        </w:rPr>
      </w:pPr>
      <w:r w:rsidRPr="0070389B">
        <w:rPr>
          <w:rFonts w:ascii="Verdana" w:hAnsi="Verdana"/>
          <w:sz w:val="24"/>
          <w:szCs w:val="24"/>
        </w:rPr>
        <w:t xml:space="preserve">[LM17] </w:t>
      </w:r>
      <w:r w:rsidRPr="0070389B">
        <w:rPr>
          <w:rFonts w:ascii="Arial" w:hAnsi="Arial" w:cs="Arial"/>
          <w:sz w:val="24"/>
          <w:szCs w:val="24"/>
        </w:rPr>
        <w:t>​</w:t>
      </w:r>
      <w:r w:rsidRPr="0070389B">
        <w:rPr>
          <w:rFonts w:ascii="Verdana" w:hAnsi="Verdana"/>
          <w:sz w:val="24"/>
          <w:szCs w:val="24"/>
        </w:rPr>
        <w:t xml:space="preserve"> </w:t>
      </w:r>
      <w:r w:rsidRPr="0070389B">
        <w:rPr>
          <w:rFonts w:ascii="Arial" w:hAnsi="Arial" w:cs="Arial"/>
          <w:sz w:val="24"/>
          <w:szCs w:val="24"/>
        </w:rPr>
        <w:t>​</w:t>
      </w:r>
      <w:r w:rsidRPr="0070389B">
        <w:rPr>
          <w:rFonts w:ascii="Verdana" w:hAnsi="Verdana"/>
          <w:sz w:val="24"/>
          <w:szCs w:val="24"/>
        </w:rPr>
        <w:t>INGEGNERIA INFORMATICA (D.M. 270/04)</w:t>
      </w:r>
    </w:p>
    <w:p w14:paraId="68EFBF8E" w14:textId="7838A4F3" w:rsidR="0070389B" w:rsidRDefault="0070389B" w:rsidP="00305094">
      <w:pPr>
        <w:jc w:val="both"/>
        <w:rPr>
          <w:rFonts w:ascii="Verdana" w:hAnsi="Verdana"/>
          <w:sz w:val="24"/>
          <w:szCs w:val="24"/>
        </w:rPr>
      </w:pPr>
      <w:r w:rsidRPr="0070389B">
        <w:rPr>
          <w:rFonts w:ascii="Verdana" w:hAnsi="Verdana"/>
          <w:sz w:val="24"/>
          <w:szCs w:val="24"/>
        </w:rPr>
        <w:t xml:space="preserve">[LM13] </w:t>
      </w:r>
      <w:r w:rsidRPr="0070389B">
        <w:rPr>
          <w:rFonts w:ascii="Arial" w:hAnsi="Arial" w:cs="Arial"/>
          <w:sz w:val="24"/>
          <w:szCs w:val="24"/>
        </w:rPr>
        <w:t>​</w:t>
      </w:r>
      <w:r w:rsidRPr="0070389B">
        <w:rPr>
          <w:rFonts w:ascii="Verdana" w:hAnsi="Verdana"/>
          <w:sz w:val="24"/>
          <w:szCs w:val="24"/>
        </w:rPr>
        <w:t xml:space="preserve"> </w:t>
      </w:r>
      <w:r w:rsidRPr="0070389B">
        <w:rPr>
          <w:rFonts w:ascii="Arial" w:hAnsi="Arial" w:cs="Arial"/>
          <w:sz w:val="24"/>
          <w:szCs w:val="24"/>
        </w:rPr>
        <w:t>​</w:t>
      </w:r>
      <w:r w:rsidRPr="0070389B">
        <w:rPr>
          <w:rFonts w:ascii="Verdana" w:hAnsi="Verdana"/>
          <w:sz w:val="24"/>
          <w:szCs w:val="24"/>
        </w:rPr>
        <w:t>INGEGNERIA GESTIONALE (D.M. 270/04)</w:t>
      </w:r>
    </w:p>
    <w:p w14:paraId="301CF258" w14:textId="77777777" w:rsidR="0070389B" w:rsidRDefault="0070389B" w:rsidP="00305094">
      <w:pPr>
        <w:jc w:val="both"/>
        <w:rPr>
          <w:rFonts w:ascii="Verdana" w:hAnsi="Verdana"/>
          <w:sz w:val="24"/>
          <w:szCs w:val="24"/>
        </w:rPr>
      </w:pPr>
    </w:p>
    <w:p w14:paraId="01EE143D" w14:textId="55DD8A60" w:rsidR="00305094" w:rsidRPr="00305094" w:rsidRDefault="00305094" w:rsidP="0030509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Should you be interested in this position, please apply at </w:t>
      </w:r>
      <w:hyperlink r:id="rId8" w:history="1">
        <w:r>
          <w:rPr>
            <w:rStyle w:val="Hyperlink"/>
          </w:rPr>
          <w:t>https://jobs.tetrapak.com/job/0-Junior-Data-Analyst-Trainee/543359601/</w:t>
        </w:r>
      </w:hyperlink>
      <w:r>
        <w:t xml:space="preserve"> </w:t>
      </w:r>
      <w:r>
        <w:rPr>
          <w:rFonts w:ascii="Verdana" w:hAnsi="Verdana"/>
          <w:sz w:val="24"/>
          <w:szCs w:val="24"/>
        </w:rPr>
        <w:t xml:space="preserve">no later than </w:t>
      </w:r>
      <w:r w:rsidR="004B1FFA">
        <w:rPr>
          <w:rFonts w:ascii="Verdana" w:hAnsi="Verdana"/>
          <w:sz w:val="24"/>
          <w:szCs w:val="24"/>
        </w:rPr>
        <w:t xml:space="preserve">September </w:t>
      </w:r>
      <w:r w:rsidR="00A4387E">
        <w:rPr>
          <w:rFonts w:ascii="Verdana" w:hAnsi="Verdana"/>
          <w:sz w:val="24"/>
          <w:szCs w:val="24"/>
        </w:rPr>
        <w:t>16</w:t>
      </w:r>
      <w:r w:rsidR="00A4387E" w:rsidRPr="00A4387E">
        <w:rPr>
          <w:rFonts w:ascii="Verdana" w:hAnsi="Verdana"/>
          <w:sz w:val="24"/>
          <w:szCs w:val="24"/>
          <w:vertAlign w:val="superscript"/>
        </w:rPr>
        <w:t>th</w:t>
      </w:r>
      <w:bookmarkStart w:id="0" w:name="_GoBack"/>
      <w:bookmarkEnd w:id="0"/>
      <w:r w:rsidRPr="00305094">
        <w:rPr>
          <w:rFonts w:ascii="Verdana" w:hAnsi="Verdana"/>
          <w:sz w:val="24"/>
          <w:szCs w:val="24"/>
        </w:rPr>
        <w:t>.</w:t>
      </w:r>
    </w:p>
    <w:sectPr w:rsidR="00305094" w:rsidRPr="003050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15905" w14:textId="77777777" w:rsidR="0016342C" w:rsidRDefault="0016342C" w:rsidP="004B1FFA">
      <w:pPr>
        <w:spacing w:after="0" w:line="240" w:lineRule="auto"/>
      </w:pPr>
      <w:r>
        <w:separator/>
      </w:r>
    </w:p>
  </w:endnote>
  <w:endnote w:type="continuationSeparator" w:id="0">
    <w:p w14:paraId="2BA98A8B" w14:textId="77777777" w:rsidR="0016342C" w:rsidRDefault="0016342C" w:rsidP="004B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99678" w14:textId="77777777" w:rsidR="00A4387E" w:rsidRDefault="00A43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6064" w14:textId="3A465175" w:rsidR="004B1FFA" w:rsidRDefault="004B1FF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AFD20B" wp14:editId="4DD595A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67f447df8edfe7ea5c8c9229" descr="{&quot;HashCode&quot;:12685846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E746D3" w14:textId="377ADA73" w:rsidR="004B1FFA" w:rsidRPr="004B1FFA" w:rsidRDefault="004B1FFA" w:rsidP="004B1FF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4B1FFA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AFD20B" id="_x0000_t202" coordsize="21600,21600" o:spt="202" path="m,l,21600r21600,l21600,xe">
              <v:stroke joinstyle="miter"/>
              <v:path gradientshapeok="t" o:connecttype="rect"/>
            </v:shapetype>
            <v:shape id="MSIPCM67f447df8edfe7ea5c8c9229" o:spid="_x0000_s1026" type="#_x0000_t202" alt="{&quot;HashCode&quot;:126858466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B2HAMAADYGAAAOAAAAZHJzL2Uyb0RvYy54bWysVEtv2zAMvg/YfxB02GmpH3WcOKtTpCmy&#10;FUjbAOnQsyLLsTBbciWlcVb0v4+S7fSxHYZhF4kiKYr8+Iln501VokemNJcixcGJjxETVGZcbFP8&#10;/W4xGGOkDREZKaVgKT4wjc+nHz+c7esJC2Uhy4wpBEGEnuzrFBfG1BPP07RgFdEnsmYCjLlUFTFw&#10;VFsvU2QP0avSC30/9vZSZbWSlGkN2svWiKcufp4zam7zXDODyhRDbsatyq0bu3rTMzLZKlIXnHZp&#10;kH/IoiJcwKPHUJfEELRT/LdQFadKapmbEyorT+Y5p8zVANUE/rtq1gWpmasFwNH1ESb9/8LSm8eV&#10;QjxLcYiRIBW06Hp9tZpfx6M8ikZZPmZZzkaMDOmYJmGYYJQxTQHBp08PO2m+fCO6mMuMtadJEMbj&#10;4TiK48+dmfFtYTrjOAKCdIZ7npmi0w+T4VG/KgllFRP9ndZlIaVhqpW7AFciY00XoN1WildEHd54&#10;rYEBQM3OL+ju3sm60/jHh5cs798E5bNlxr7WEwBoXQNEprmQDTC812tQ2oY3uarsDq1EYAeOHY68&#10;Yo1BFJSjYeyfBmCiYAvjeOQ74nkvt2ulzVcmK2SFFCvI2tGJPC61gUzAtXexjwm54GXpuFsKtE9x&#10;fDr03YWjBW6UwvpCEhCjk1pOPiVBGPkXYTJYxOPRIFpEw0Ey8scDP0guktiPkuhy8WzjBdGk4FnG&#10;xJIL1v+PIPo7/nU/tWW2+yFvUtWy5Jmtw+Zmq5uXCj0S+Kgb4MAPCzQU8crLe5uOM0N1/e6q9GzP&#10;2t5YyTSbpmvkRmYH6KOSgC+0Qtd0weHRJdFmRRR8elDCIDO3sOSlBFBlJ2FUSPXzT3rrD1iAFaM9&#10;DJEU64cdUQyj8krAL02CKIKwxh1AUE4Ih5EPDECbXi121VxC3YFLy4nW2ZS9mCtZ3cOgm9nnwEQE&#10;hUcBqF6cGziBAQYlZbOZk2HA1MQsxbqmNnSP8l1zT1TdEc0AfjeynzNk8o5vra+9KeRsZ2TOHRkt&#10;si2cgL09wHByXegGqZ1+r8/O62XcT38BAAD//wMAUEsDBBQABgAIAAAAIQCBz4kv4QAAAAsBAAAP&#10;AAAAZHJzL2Rvd25yZXYueG1sTI/BTsMwEETvSPyDtUhcKuqkFWkb4lQVUk9ICAoSVzdekoh4HWKn&#10;dfl6Nic47sxodl6xjbYTJxx860hBOk9AIFXOtFQreH/b361B+KDJ6M4RKrigh215fVXo3LgzveLp&#10;EGrBJeRzraAJoc+l9FWDVvu565HY+3SD1YHPoZZm0Gcut51cJEkmrW6JPzS6x8cGq6/DaBXMfmy1&#10;fFrtFx8vz99j3K1ml00clbq9ibsHEAFj+AvDNJ+nQ8mbjm4k40WngEECq1maMsHkp5skA3GctPvl&#10;GmRZyP8M5S8AAAD//wMAUEsBAi0AFAAGAAgAAAAhALaDOJL+AAAA4QEAABMAAAAAAAAAAAAAAAAA&#10;AAAAAFtDb250ZW50X1R5cGVzXS54bWxQSwECLQAUAAYACAAAACEAOP0h/9YAAACUAQAACwAAAAAA&#10;AAAAAAAAAAAvAQAAX3JlbHMvLnJlbHNQSwECLQAUAAYACAAAACEAq2wQdhwDAAA2BgAADgAAAAAA&#10;AAAAAAAAAAAuAgAAZHJzL2Uyb0RvYy54bWxQSwECLQAUAAYACAAAACEAgc+JL+EAAAALAQAADwAA&#10;AAAAAAAAAAAAAAB2BQAAZHJzL2Rvd25yZXYueG1sUEsFBgAAAAAEAAQA8wAAAIQGAAAAAA==&#10;" o:allowincell="f" filled="f" stroked="f" strokeweight=".5pt">
              <v:textbox inset=",0,20pt,0">
                <w:txbxContent>
                  <w:p w14:paraId="47E746D3" w14:textId="377ADA73" w:rsidR="004B1FFA" w:rsidRPr="004B1FFA" w:rsidRDefault="004B1FFA" w:rsidP="004B1FF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4B1FFA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D3384" w14:textId="77777777" w:rsidR="00A4387E" w:rsidRDefault="00A43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BB3A" w14:textId="77777777" w:rsidR="0016342C" w:rsidRDefault="0016342C" w:rsidP="004B1FFA">
      <w:pPr>
        <w:spacing w:after="0" w:line="240" w:lineRule="auto"/>
      </w:pPr>
      <w:r>
        <w:separator/>
      </w:r>
    </w:p>
  </w:footnote>
  <w:footnote w:type="continuationSeparator" w:id="0">
    <w:p w14:paraId="4F9D64A4" w14:textId="77777777" w:rsidR="0016342C" w:rsidRDefault="0016342C" w:rsidP="004B1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1B489" w14:textId="77777777" w:rsidR="00A4387E" w:rsidRDefault="00A43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9AFB0" w14:textId="77777777" w:rsidR="00A4387E" w:rsidRDefault="00A43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C3035" w14:textId="77777777" w:rsidR="00A4387E" w:rsidRDefault="00A438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71E87"/>
    <w:multiLevelType w:val="hybridMultilevel"/>
    <w:tmpl w:val="F59C0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D1F38"/>
    <w:multiLevelType w:val="hybridMultilevel"/>
    <w:tmpl w:val="A52AC5B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094"/>
    <w:rsid w:val="0016342C"/>
    <w:rsid w:val="00305094"/>
    <w:rsid w:val="00472B8E"/>
    <w:rsid w:val="004B1FFA"/>
    <w:rsid w:val="0070389B"/>
    <w:rsid w:val="00A4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5F6600"/>
  <w15:chartTrackingRefBased/>
  <w15:docId w15:val="{0DBFBB65-B224-495D-86DE-425EA2FB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9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0509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509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1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FFA"/>
  </w:style>
  <w:style w:type="paragraph" w:styleId="Footer">
    <w:name w:val="footer"/>
    <w:basedOn w:val="Normal"/>
    <w:link w:val="FooterChar"/>
    <w:uiPriority w:val="99"/>
    <w:unhideWhenUsed/>
    <w:rsid w:val="004B1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bs.tetrapak.com/job/0-Junior-Data-Analyst-Trainee/543359601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Quaglio MariaSole</cp:lastModifiedBy>
  <cp:revision>3</cp:revision>
  <dcterms:created xsi:type="dcterms:W3CDTF">2019-08-20T10:34:00Z</dcterms:created>
  <dcterms:modified xsi:type="dcterms:W3CDTF">2019-08-30T12:43:00Z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2019-08-20T10:54:05.8229405Z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dd894ae6-28c2-4881-9842-501d6d8bdcd9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